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-7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757"/>
        <w:gridCol w:w="7364"/>
      </w:tblGrid>
      <w:tr w:rsidR="00EF7AB2" w:rsidRPr="00EF7AB2" w14:paraId="5FE47825" w14:textId="77777777" w:rsidTr="00530783">
        <w:trPr>
          <w:gridAfter w:val="1"/>
          <w:wAfter w:w="7364" w:type="dxa"/>
        </w:trPr>
        <w:tc>
          <w:tcPr>
            <w:tcW w:w="21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8D29B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EF7AB2" w:rsidRPr="00EF7AB2" w14:paraId="2F6A62C4" w14:textId="77777777" w:rsidTr="00F220F7">
        <w:tc>
          <w:tcPr>
            <w:tcW w:w="2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21C99" w14:textId="0D08A1BB" w:rsidR="00EF7AB2" w:rsidRPr="00EF7AB2" w:rsidRDefault="00530783" w:rsidP="00EF7AB2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Name of </w:t>
            </w:r>
            <w:r w:rsidR="00EF7AB2" w:rsidRPr="00EF7AB2">
              <w:rPr>
                <w:rFonts w:eastAsia="Calibri" w:cs="Arial"/>
                <w:b/>
                <w:bCs/>
                <w:sz w:val="22"/>
                <w:szCs w:val="22"/>
              </w:rPr>
              <w:t>Event</w:t>
            </w:r>
          </w:p>
          <w:p w14:paraId="2F700EC5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7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378B3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EF7AB2" w:rsidRPr="00EF7AB2" w14:paraId="4DD42693" w14:textId="77777777" w:rsidTr="00530783">
        <w:tc>
          <w:tcPr>
            <w:tcW w:w="21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BB6DF" w14:textId="3D579372" w:rsidR="00EF7AB2" w:rsidRPr="00EF7AB2" w:rsidRDefault="00530783" w:rsidP="00EF7AB2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>Date/s of Event</w:t>
            </w:r>
          </w:p>
          <w:p w14:paraId="1C834F4C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7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5D89E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EF7AB2" w:rsidRPr="00EF7AB2" w14:paraId="4C12E739" w14:textId="77777777" w:rsidTr="00530783">
        <w:tc>
          <w:tcPr>
            <w:tcW w:w="21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8B4EF" w14:textId="6699D7B0" w:rsidR="00EF7AB2" w:rsidRPr="00EF7AB2" w:rsidRDefault="00530783" w:rsidP="00EF7AB2">
            <w:pPr>
              <w:rPr>
                <w:rFonts w:eastAsia="Calibri" w:cs="Arial"/>
                <w:sz w:val="22"/>
                <w:szCs w:val="22"/>
              </w:rPr>
            </w:pPr>
            <w:r w:rsidRPr="00B77627">
              <w:rPr>
                <w:rFonts w:eastAsia="Calibri" w:cs="Arial"/>
                <w:b/>
                <w:bCs/>
                <w:sz w:val="22"/>
                <w:szCs w:val="22"/>
              </w:rPr>
              <w:t>Location of Event</w:t>
            </w:r>
            <w:r w:rsidR="00EF7AB2" w:rsidRPr="00EF7AB2">
              <w:rPr>
                <w:rFonts w:eastAsia="Calibri" w:cs="Arial"/>
                <w:sz w:val="22"/>
                <w:szCs w:val="22"/>
              </w:rPr>
              <w:t>         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2255E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  <w:r w:rsidRPr="00EF7AB2">
              <w:rPr>
                <w:rFonts w:eastAsia="Calibri" w:cs="Arial"/>
                <w:sz w:val="22"/>
                <w:szCs w:val="22"/>
              </w:rPr>
              <w:t xml:space="preserve">    </w:t>
            </w:r>
          </w:p>
          <w:p w14:paraId="79805A3E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530783" w:rsidRPr="00EF7AB2" w14:paraId="7ABD9109" w14:textId="77777777" w:rsidTr="00B77627">
        <w:tc>
          <w:tcPr>
            <w:tcW w:w="21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425D" w14:textId="77777777" w:rsidR="00530783" w:rsidRPr="00530783" w:rsidRDefault="00530783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>EMP Version and date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964B" w14:textId="77777777" w:rsidR="00530783" w:rsidRPr="00EF7AB2" w:rsidRDefault="00530783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EF7AB2" w:rsidRPr="00EF7AB2" w14:paraId="73E971BB" w14:textId="77777777" w:rsidTr="00530783">
        <w:tc>
          <w:tcPr>
            <w:tcW w:w="1419" w:type="dxa"/>
            <w:vAlign w:val="center"/>
          </w:tcPr>
          <w:p w14:paraId="557205A6" w14:textId="77777777" w:rsidR="00EF7AB2" w:rsidRPr="00EF7AB2" w:rsidRDefault="00EF7AB2" w:rsidP="00EF7AB2">
            <w:pPr>
              <w:rPr>
                <w:rFonts w:ascii="Times New Roman" w:hAnsi="Times New Roman"/>
              </w:rPr>
            </w:pPr>
          </w:p>
        </w:tc>
        <w:tc>
          <w:tcPr>
            <w:tcW w:w="757" w:type="dxa"/>
            <w:vAlign w:val="center"/>
          </w:tcPr>
          <w:p w14:paraId="124F830E" w14:textId="77777777" w:rsidR="00EF7AB2" w:rsidRPr="00EF7AB2" w:rsidRDefault="00EF7AB2" w:rsidP="00EF7AB2">
            <w:pPr>
              <w:rPr>
                <w:rFonts w:ascii="Times New Roman" w:hAnsi="Times New Roman"/>
              </w:rPr>
            </w:pPr>
          </w:p>
        </w:tc>
        <w:tc>
          <w:tcPr>
            <w:tcW w:w="7364" w:type="dxa"/>
            <w:vAlign w:val="center"/>
          </w:tcPr>
          <w:p w14:paraId="0F636A15" w14:textId="77777777" w:rsidR="00EF7AB2" w:rsidRPr="00EF7AB2" w:rsidRDefault="00EF7AB2" w:rsidP="00EF7AB2">
            <w:pPr>
              <w:rPr>
                <w:rFonts w:ascii="Times New Roman" w:hAnsi="Times New Roman"/>
              </w:rPr>
            </w:pPr>
          </w:p>
        </w:tc>
      </w:tr>
    </w:tbl>
    <w:p w14:paraId="3785EF0E" w14:textId="77777777" w:rsidR="00EF7AB2" w:rsidRPr="00EF7AB2" w:rsidRDefault="00EF7AB2" w:rsidP="00EF7AB2">
      <w:pPr>
        <w:rPr>
          <w:rFonts w:eastAsia="Calibri" w:cs="Arial"/>
          <w:b/>
          <w:bCs/>
          <w:sz w:val="22"/>
          <w:szCs w:val="22"/>
        </w:rPr>
      </w:pPr>
      <w:r w:rsidRPr="00EF7AB2">
        <w:rPr>
          <w:rFonts w:eastAsia="Calibri" w:cs="Arial"/>
          <w:b/>
          <w:bCs/>
          <w:sz w:val="22"/>
          <w:szCs w:val="22"/>
        </w:rPr>
        <w:t>Event Manager/Organiser/Hirer/Client:</w:t>
      </w:r>
    </w:p>
    <w:tbl>
      <w:tblPr>
        <w:tblW w:w="9540" w:type="dxa"/>
        <w:tblInd w:w="-7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272"/>
      </w:tblGrid>
      <w:tr w:rsidR="00EF7AB2" w:rsidRPr="00EF7AB2" w14:paraId="3B4A0EBF" w14:textId="77777777" w:rsidTr="00EF7AB2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0B85D" w14:textId="77777777" w:rsidR="00EF7AB2" w:rsidRPr="00B77627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B77627">
              <w:rPr>
                <w:rFonts w:eastAsia="Calibri" w:cs="Arial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7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D9E2D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EF7AB2" w:rsidRPr="00EF7AB2" w14:paraId="67A5EF59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48C88" w14:textId="77777777" w:rsidR="00EF7AB2" w:rsidRPr="00B77627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B77627">
              <w:rPr>
                <w:rFonts w:eastAsia="Calibri" w:cs="Arial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FFA66" w14:textId="77777777" w:rsidR="00EF7AB2" w:rsidRPr="00EF7AB2" w:rsidRDefault="00EF7AB2" w:rsidP="00EF7AB2">
            <w:pPr>
              <w:ind w:left="-288" w:firstLine="288"/>
              <w:rPr>
                <w:rFonts w:eastAsia="Calibri" w:cs="Arial"/>
                <w:sz w:val="22"/>
                <w:szCs w:val="22"/>
              </w:rPr>
            </w:pPr>
          </w:p>
        </w:tc>
      </w:tr>
      <w:tr w:rsidR="00EF7AB2" w:rsidRPr="00EF7AB2" w14:paraId="246DBD12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C106E" w14:textId="77777777" w:rsidR="00EF7AB2" w:rsidRPr="00B77627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B77627">
              <w:rPr>
                <w:rFonts w:eastAsia="Calibri" w:cs="Arial"/>
                <w:b/>
                <w:bCs/>
                <w:sz w:val="22"/>
                <w:szCs w:val="22"/>
              </w:rPr>
              <w:t>Tel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49C5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EF7AB2" w:rsidRPr="00EF7AB2" w14:paraId="44FB772E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1F5A" w14:textId="77777777" w:rsidR="00EF7AB2" w:rsidRPr="00B77627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B77627">
              <w:rPr>
                <w:rFonts w:eastAsia="Calibri" w:cs="Arial"/>
                <w:b/>
                <w:bCs/>
                <w:sz w:val="22"/>
                <w:szCs w:val="22"/>
              </w:rPr>
              <w:t>Mob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E81EE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EF7AB2" w:rsidRPr="00EF7AB2" w14:paraId="249CC564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7F2E1" w14:textId="77777777" w:rsidR="00EF7AB2" w:rsidRPr="00B77627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B77627">
              <w:rPr>
                <w:rFonts w:eastAsia="Calibri" w:cs="Arial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D9367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</w:tr>
    </w:tbl>
    <w:p w14:paraId="2D4D4141" w14:textId="77777777" w:rsidR="00EF7AB2" w:rsidRPr="00EF7AB2" w:rsidRDefault="00EF7AB2" w:rsidP="00EF7AB2">
      <w:pPr>
        <w:rPr>
          <w:rFonts w:eastAsia="Calibri" w:cs="Arial"/>
          <w:sz w:val="22"/>
          <w:szCs w:val="22"/>
        </w:rPr>
      </w:pPr>
    </w:p>
    <w:p w14:paraId="07CD2FBC" w14:textId="77777777" w:rsidR="00BF05F2" w:rsidRDefault="00EF7AB2" w:rsidP="00EF7AB2">
      <w:pPr>
        <w:rPr>
          <w:rFonts w:eastAsia="Calibri" w:cs="Arial"/>
          <w:b/>
          <w:bCs/>
          <w:sz w:val="22"/>
          <w:szCs w:val="22"/>
        </w:rPr>
      </w:pPr>
      <w:r w:rsidRPr="00EF7AB2">
        <w:rPr>
          <w:rFonts w:eastAsia="Calibri" w:cs="Arial"/>
          <w:b/>
          <w:bCs/>
          <w:sz w:val="22"/>
          <w:szCs w:val="22"/>
        </w:rPr>
        <w:t>License Holder:</w:t>
      </w:r>
    </w:p>
    <w:p w14:paraId="65ACFFF5" w14:textId="77777777" w:rsidR="00BF05F2" w:rsidRPr="00BF05F2" w:rsidRDefault="00BF05F2" w:rsidP="00EF7AB2">
      <w:pPr>
        <w:rPr>
          <w:rFonts w:eastAsia="Calibri" w:cs="Arial"/>
          <w:bCs/>
          <w:i/>
          <w:sz w:val="22"/>
          <w:szCs w:val="22"/>
        </w:rPr>
      </w:pPr>
      <w:r w:rsidRPr="00BF05F2">
        <w:rPr>
          <w:rFonts w:eastAsia="Calibri" w:cs="Arial"/>
          <w:bCs/>
          <w:i/>
          <w:sz w:val="22"/>
          <w:szCs w:val="22"/>
        </w:rPr>
        <w:t xml:space="preserve">Does your event venue have a premises licence? </w:t>
      </w:r>
    </w:p>
    <w:p w14:paraId="38E450D7" w14:textId="000E79A1" w:rsidR="00BF05F2" w:rsidRPr="00BF05F2" w:rsidRDefault="00BF05F2" w:rsidP="00EF7AB2">
      <w:pPr>
        <w:rPr>
          <w:rFonts w:eastAsia="Calibri" w:cs="Arial"/>
          <w:bCs/>
          <w:i/>
          <w:sz w:val="22"/>
          <w:szCs w:val="22"/>
        </w:rPr>
      </w:pPr>
      <w:r w:rsidRPr="00BF05F2">
        <w:rPr>
          <w:rFonts w:eastAsia="Calibri" w:cs="Arial"/>
          <w:bCs/>
          <w:i/>
          <w:sz w:val="22"/>
          <w:szCs w:val="22"/>
        </w:rPr>
        <w:t xml:space="preserve">Will your event need a </w:t>
      </w:r>
      <w:r w:rsidR="00655289">
        <w:rPr>
          <w:rFonts w:eastAsia="Calibri" w:cs="Arial"/>
          <w:bCs/>
          <w:i/>
          <w:sz w:val="22"/>
          <w:szCs w:val="22"/>
        </w:rPr>
        <w:t>T</w:t>
      </w:r>
      <w:r w:rsidRPr="00BF05F2">
        <w:rPr>
          <w:rFonts w:eastAsia="Calibri" w:cs="Arial"/>
          <w:bCs/>
          <w:i/>
          <w:sz w:val="22"/>
          <w:szCs w:val="22"/>
        </w:rPr>
        <w:t xml:space="preserve">emporary </w:t>
      </w:r>
      <w:r w:rsidR="00655289">
        <w:rPr>
          <w:rFonts w:eastAsia="Calibri" w:cs="Arial"/>
          <w:bCs/>
          <w:i/>
          <w:sz w:val="22"/>
          <w:szCs w:val="22"/>
        </w:rPr>
        <w:t>E</w:t>
      </w:r>
      <w:r w:rsidRPr="00BF05F2">
        <w:rPr>
          <w:rFonts w:eastAsia="Calibri" w:cs="Arial"/>
          <w:bCs/>
          <w:i/>
          <w:sz w:val="22"/>
          <w:szCs w:val="22"/>
        </w:rPr>
        <w:t xml:space="preserve">vents </w:t>
      </w:r>
      <w:r w:rsidR="00655289">
        <w:rPr>
          <w:rFonts w:eastAsia="Calibri" w:cs="Arial"/>
          <w:bCs/>
          <w:i/>
          <w:sz w:val="22"/>
          <w:szCs w:val="22"/>
        </w:rPr>
        <w:t>Notice (TEN)</w:t>
      </w:r>
      <w:r w:rsidRPr="00BF05F2">
        <w:rPr>
          <w:rFonts w:eastAsia="Calibri" w:cs="Arial"/>
          <w:bCs/>
          <w:i/>
          <w:sz w:val="22"/>
          <w:szCs w:val="22"/>
        </w:rPr>
        <w:t xml:space="preserve">? </w:t>
      </w:r>
    </w:p>
    <w:tbl>
      <w:tblPr>
        <w:tblW w:w="9540" w:type="dxa"/>
        <w:tblInd w:w="-7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272"/>
      </w:tblGrid>
      <w:tr w:rsidR="00EF7AB2" w:rsidRPr="00EF7AB2" w14:paraId="12883D4B" w14:textId="77777777" w:rsidTr="00EF7AB2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E2518" w14:textId="77777777" w:rsidR="00EF7AB2" w:rsidRPr="00B77627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B77627">
              <w:rPr>
                <w:rFonts w:eastAsia="Calibri" w:cs="Arial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7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1CD28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EF7AB2" w:rsidRPr="00EF7AB2" w14:paraId="43D2141D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41DD9" w14:textId="77777777" w:rsidR="00EF7AB2" w:rsidRPr="00B77627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B77627">
              <w:rPr>
                <w:rFonts w:eastAsia="Calibri" w:cs="Arial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9B8C5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EF7AB2" w:rsidRPr="00EF7AB2" w14:paraId="5DE20147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A7F5D" w14:textId="77777777" w:rsidR="00EF7AB2" w:rsidRPr="00B77627" w:rsidRDefault="00EF7AB2" w:rsidP="00EF7AB2">
            <w:pPr>
              <w:ind w:left="-900" w:firstLine="900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B77627">
              <w:rPr>
                <w:rFonts w:eastAsia="Calibri" w:cs="Arial"/>
                <w:b/>
                <w:bCs/>
                <w:sz w:val="22"/>
                <w:szCs w:val="22"/>
              </w:rPr>
              <w:t>Tel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50307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EF7AB2" w:rsidRPr="00EF7AB2" w14:paraId="54D2090F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7E38C" w14:textId="77777777" w:rsidR="00EF7AB2" w:rsidRPr="00B77627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B77627">
              <w:rPr>
                <w:rFonts w:eastAsia="Calibri" w:cs="Arial"/>
                <w:b/>
                <w:bCs/>
                <w:sz w:val="22"/>
                <w:szCs w:val="22"/>
              </w:rPr>
              <w:t>Mob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15B22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EF7AB2" w:rsidRPr="00EF7AB2" w14:paraId="30E56ED9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258E5" w14:textId="77777777" w:rsidR="00EF7AB2" w:rsidRPr="00B77627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B77627">
              <w:rPr>
                <w:rFonts w:eastAsia="Calibri" w:cs="Arial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917DF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</w:tr>
    </w:tbl>
    <w:p w14:paraId="6CDA5472" w14:textId="77777777" w:rsidR="00EF7AB2" w:rsidRPr="00EF7AB2" w:rsidRDefault="00EF7AB2" w:rsidP="00EF7AB2">
      <w:pPr>
        <w:rPr>
          <w:rFonts w:eastAsia="Calibri" w:cs="Arial"/>
          <w:sz w:val="22"/>
          <w:szCs w:val="22"/>
        </w:rPr>
      </w:pPr>
    </w:p>
    <w:p w14:paraId="0EE67C8C" w14:textId="77777777" w:rsidR="00EF7AB2" w:rsidRPr="00EF7AB2" w:rsidRDefault="00EF7AB2" w:rsidP="00EF7AB2">
      <w:pPr>
        <w:rPr>
          <w:rFonts w:eastAsia="Calibri" w:cs="Arial"/>
          <w:sz w:val="22"/>
          <w:szCs w:val="22"/>
        </w:rPr>
      </w:pPr>
      <w:r w:rsidRPr="00EF7AB2">
        <w:rPr>
          <w:rFonts w:eastAsia="Calibri" w:cs="Arial"/>
          <w:b/>
          <w:bCs/>
          <w:sz w:val="22"/>
          <w:szCs w:val="22"/>
        </w:rPr>
        <w:t>Event’s Health and Safety Officer:</w:t>
      </w:r>
      <w:r w:rsidRPr="00EF7AB2">
        <w:rPr>
          <w:rFonts w:eastAsia="Calibri" w:cs="Arial"/>
          <w:sz w:val="22"/>
          <w:szCs w:val="22"/>
        </w:rPr>
        <w:t xml:space="preserve"> </w:t>
      </w:r>
    </w:p>
    <w:tbl>
      <w:tblPr>
        <w:tblW w:w="9540" w:type="dxa"/>
        <w:tblInd w:w="-7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272"/>
      </w:tblGrid>
      <w:tr w:rsidR="00EF7AB2" w:rsidRPr="00EF7AB2" w14:paraId="3C8886E7" w14:textId="77777777" w:rsidTr="00EF7AB2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C653" w14:textId="77777777" w:rsidR="00EF7AB2" w:rsidRPr="00B77627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B77627">
              <w:rPr>
                <w:rFonts w:eastAsia="Calibri" w:cs="Arial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7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93239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EF7AB2" w:rsidRPr="00EF7AB2" w14:paraId="71316FA6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C2FB9" w14:textId="77777777" w:rsidR="00EF7AB2" w:rsidRPr="00B77627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B77627">
              <w:rPr>
                <w:rFonts w:eastAsia="Calibri" w:cs="Arial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FA3F2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EF7AB2" w:rsidRPr="00EF7AB2" w14:paraId="1D750409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5335C" w14:textId="77777777" w:rsidR="00EF7AB2" w:rsidRPr="00B77627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B77627">
              <w:rPr>
                <w:rFonts w:eastAsia="Calibri" w:cs="Arial"/>
                <w:b/>
                <w:bCs/>
                <w:sz w:val="22"/>
                <w:szCs w:val="22"/>
              </w:rPr>
              <w:t>Tel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0143B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EF7AB2" w:rsidRPr="00EF7AB2" w14:paraId="43806DEA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896A0" w14:textId="77777777" w:rsidR="00EF7AB2" w:rsidRPr="00B77627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B77627">
              <w:rPr>
                <w:rFonts w:eastAsia="Calibri" w:cs="Arial"/>
                <w:b/>
                <w:bCs/>
                <w:sz w:val="22"/>
                <w:szCs w:val="22"/>
              </w:rPr>
              <w:t>Mob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74B4D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EF7AB2" w:rsidRPr="00EF7AB2" w14:paraId="7FDDBA82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5728A" w14:textId="77777777" w:rsidR="00EF7AB2" w:rsidRPr="00B77627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B77627">
              <w:rPr>
                <w:rFonts w:eastAsia="Calibri" w:cs="Arial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7EB61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</w:tr>
    </w:tbl>
    <w:p w14:paraId="7848F7FF" w14:textId="77777777" w:rsidR="00EF7AB2" w:rsidRPr="00EF7AB2" w:rsidRDefault="00EF7AB2" w:rsidP="00EF7AB2">
      <w:pPr>
        <w:rPr>
          <w:rFonts w:eastAsia="Calibri" w:cs="Arial"/>
          <w:b/>
          <w:bCs/>
          <w:sz w:val="22"/>
          <w:szCs w:val="22"/>
        </w:rPr>
      </w:pPr>
      <w:r w:rsidRPr="00EF7AB2">
        <w:rPr>
          <w:rFonts w:eastAsia="Calibri" w:cs="Arial"/>
          <w:b/>
          <w:bCs/>
          <w:sz w:val="22"/>
          <w:szCs w:val="22"/>
        </w:rPr>
        <w:t xml:space="preserve">                                    </w:t>
      </w:r>
    </w:p>
    <w:tbl>
      <w:tblPr>
        <w:tblW w:w="9540" w:type="dxa"/>
        <w:tblInd w:w="-792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272"/>
      </w:tblGrid>
      <w:tr w:rsidR="00EF7AB2" w:rsidRPr="00EF7AB2" w14:paraId="7701A60F" w14:textId="77777777" w:rsidTr="00B77627">
        <w:tc>
          <w:tcPr>
            <w:tcW w:w="2268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EBB2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The Plan Elements</w:t>
            </w:r>
          </w:p>
          <w:p w14:paraId="2E84E175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7272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A1E85" w14:textId="77777777" w:rsidR="00EF7AB2" w:rsidRPr="00EF7AB2" w:rsidRDefault="00EF7AB2" w:rsidP="00EF7AB2">
            <w:pPr>
              <w:jc w:val="center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The Event Manager’s Arrangements Below:</w:t>
            </w:r>
          </w:p>
        </w:tc>
      </w:tr>
      <w:tr w:rsidR="00EF7AB2" w:rsidRPr="00EF7AB2" w14:paraId="4873F68C" w14:textId="77777777" w:rsidTr="00B77627">
        <w:tc>
          <w:tcPr>
            <w:tcW w:w="2268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C942C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Event Activity</w:t>
            </w:r>
          </w:p>
          <w:p w14:paraId="35DD263D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2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0CC3A" w14:textId="77777777" w:rsidR="00EF7AB2" w:rsidRPr="00BF05F2" w:rsidRDefault="00BF05F2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>
              <w:rPr>
                <w:rFonts w:eastAsia="Calibri" w:cs="Arial"/>
                <w:i/>
                <w:sz w:val="22"/>
                <w:szCs w:val="22"/>
              </w:rPr>
              <w:t xml:space="preserve">What </w:t>
            </w:r>
            <w:r w:rsidR="001A0716">
              <w:rPr>
                <w:rFonts w:eastAsia="Calibri" w:cs="Arial"/>
                <w:i/>
                <w:sz w:val="22"/>
                <w:szCs w:val="22"/>
              </w:rPr>
              <w:t xml:space="preserve">activities </w:t>
            </w:r>
            <w:r>
              <w:rPr>
                <w:rFonts w:eastAsia="Calibri" w:cs="Arial"/>
                <w:i/>
                <w:sz w:val="22"/>
                <w:szCs w:val="22"/>
              </w:rPr>
              <w:t>will be taking place during your event?</w:t>
            </w:r>
          </w:p>
          <w:p w14:paraId="1F778D49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EF7AB2" w:rsidRPr="00EF7AB2" w14:paraId="5FC5F236" w14:textId="77777777" w:rsidTr="00B77627">
        <w:tc>
          <w:tcPr>
            <w:tcW w:w="2268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635D9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Programme / Acts</w:t>
            </w:r>
          </w:p>
          <w:p w14:paraId="060C8945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</w:p>
          <w:p w14:paraId="29FAE1D4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VIP’s</w:t>
            </w:r>
          </w:p>
          <w:p w14:paraId="18B6399D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2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D0D56" w14:textId="77777777" w:rsidR="00EF7AB2" w:rsidRPr="00BF05F2" w:rsidRDefault="00BF05F2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BF05F2">
              <w:rPr>
                <w:rFonts w:eastAsia="Calibri" w:cs="Arial"/>
                <w:i/>
                <w:sz w:val="22"/>
                <w:szCs w:val="22"/>
              </w:rPr>
              <w:t>What influence will your acts have on the type of audience you attract?</w:t>
            </w:r>
            <w:r w:rsidR="00655289">
              <w:rPr>
                <w:rFonts w:eastAsia="Calibri" w:cs="Arial"/>
                <w:i/>
                <w:sz w:val="22"/>
                <w:szCs w:val="22"/>
              </w:rPr>
              <w:t xml:space="preserve"> What </w:t>
            </w:r>
            <w:r w:rsidR="00655289" w:rsidRPr="00655289">
              <w:rPr>
                <w:rFonts w:eastAsia="Calibri" w:cs="Arial"/>
                <w:i/>
                <w:sz w:val="22"/>
                <w:szCs w:val="22"/>
              </w:rPr>
              <w:t xml:space="preserve">measures </w:t>
            </w:r>
            <w:r w:rsidR="00655289">
              <w:rPr>
                <w:rFonts w:eastAsia="Calibri" w:cs="Arial"/>
                <w:i/>
                <w:sz w:val="22"/>
                <w:szCs w:val="22"/>
              </w:rPr>
              <w:t xml:space="preserve">will be </w:t>
            </w:r>
            <w:r w:rsidR="00655289" w:rsidRPr="00655289">
              <w:rPr>
                <w:rFonts w:eastAsia="Calibri" w:cs="Arial"/>
                <w:i/>
                <w:sz w:val="22"/>
                <w:szCs w:val="22"/>
              </w:rPr>
              <w:t>in place for keeping acts and audiences safe during arrival/</w:t>
            </w:r>
            <w:proofErr w:type="gramStart"/>
            <w:r w:rsidR="00655289" w:rsidRPr="00655289">
              <w:rPr>
                <w:rFonts w:eastAsia="Calibri" w:cs="Arial"/>
                <w:i/>
                <w:sz w:val="22"/>
                <w:szCs w:val="22"/>
              </w:rPr>
              <w:t>egress</w:t>
            </w:r>
            <w:proofErr w:type="gramEnd"/>
          </w:p>
          <w:p w14:paraId="528552CA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EF7AB2" w:rsidRPr="00EF7AB2" w14:paraId="70313065" w14:textId="77777777" w:rsidTr="00B77627">
        <w:tc>
          <w:tcPr>
            <w:tcW w:w="2268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C3159" w14:textId="39A979B3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 xml:space="preserve">Number of people </w:t>
            </w:r>
            <w:proofErr w:type="gramStart"/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expected</w:t>
            </w:r>
            <w:r w:rsidRPr="00EF7AB2">
              <w:rPr>
                <w:rFonts w:eastAsia="Calibri" w:cs="Arial"/>
                <w:sz w:val="22"/>
                <w:szCs w:val="22"/>
              </w:rPr>
              <w:t>(</w:t>
            </w:r>
            <w:proofErr w:type="gramEnd"/>
            <w:r w:rsidRPr="00EF7AB2">
              <w:rPr>
                <w:rFonts w:eastAsia="Calibri" w:cs="Arial"/>
                <w:sz w:val="22"/>
                <w:szCs w:val="22"/>
              </w:rPr>
              <w:t>including staff)</w:t>
            </w:r>
          </w:p>
          <w:p w14:paraId="34FDF4DB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2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74104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  <w:p w14:paraId="4DFCA420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A845C7" w:rsidRPr="00EF7AB2" w14:paraId="5E0E4A42" w14:textId="77777777" w:rsidTr="00B77627">
        <w:tc>
          <w:tcPr>
            <w:tcW w:w="2268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A8B8D" w14:textId="77777777" w:rsidR="00A845C7" w:rsidRPr="00EF7AB2" w:rsidRDefault="00A845C7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>Event Build Date/s &amp; Times</w:t>
            </w:r>
          </w:p>
        </w:tc>
        <w:tc>
          <w:tcPr>
            <w:tcW w:w="72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8799C" w14:textId="77777777" w:rsidR="00A845C7" w:rsidRPr="00EF7AB2" w:rsidRDefault="00A845C7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EF7AB2" w:rsidRPr="00EF7AB2" w14:paraId="6EC57B01" w14:textId="77777777" w:rsidTr="00B77627">
        <w:tc>
          <w:tcPr>
            <w:tcW w:w="2268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3B817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Operating Times:</w:t>
            </w:r>
          </w:p>
          <w:p w14:paraId="71FA3CB1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  <w:p w14:paraId="27F7598C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sz w:val="22"/>
                <w:szCs w:val="22"/>
              </w:rPr>
              <w:t xml:space="preserve">Open to public: </w:t>
            </w:r>
          </w:p>
          <w:p w14:paraId="57332474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  <w:p w14:paraId="600A52C0" w14:textId="77777777" w:rsid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  <w:r w:rsidRPr="00EF7AB2">
              <w:rPr>
                <w:rFonts w:eastAsia="Calibri" w:cs="Arial"/>
                <w:sz w:val="22"/>
                <w:szCs w:val="22"/>
              </w:rPr>
              <w:t xml:space="preserve">Overall period of </w:t>
            </w:r>
            <w:r w:rsidRPr="00EF7AB2">
              <w:rPr>
                <w:rFonts w:eastAsia="Calibri" w:cs="Arial"/>
                <w:sz w:val="22"/>
                <w:szCs w:val="22"/>
              </w:rPr>
              <w:lastRenderedPageBreak/>
              <w:t xml:space="preserve">licence: </w:t>
            </w:r>
          </w:p>
          <w:p w14:paraId="07157D13" w14:textId="77777777" w:rsidR="00A845C7" w:rsidRPr="00EF7AB2" w:rsidRDefault="00A845C7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72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BF5E7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</w:tr>
    </w:tbl>
    <w:p w14:paraId="290CB845" w14:textId="77777777" w:rsidR="00EF7AB2" w:rsidRPr="00EF7AB2" w:rsidRDefault="00EF7AB2" w:rsidP="00EF7AB2">
      <w:pPr>
        <w:rPr>
          <w:rFonts w:eastAsia="Calibri" w:cs="Arial"/>
          <w:sz w:val="22"/>
          <w:szCs w:val="22"/>
        </w:rPr>
      </w:pPr>
    </w:p>
    <w:tbl>
      <w:tblPr>
        <w:tblW w:w="9540" w:type="dxa"/>
        <w:tblInd w:w="-7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272"/>
      </w:tblGrid>
      <w:tr w:rsidR="001A0716" w:rsidRPr="00EF7AB2" w14:paraId="733B3026" w14:textId="77777777" w:rsidTr="00EF7AB2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5FFE9" w14:textId="77777777" w:rsidR="001A0716" w:rsidRPr="00EF7AB2" w:rsidRDefault="001A0716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>Event Derig date/s &amp; Times</w:t>
            </w:r>
          </w:p>
        </w:tc>
        <w:tc>
          <w:tcPr>
            <w:tcW w:w="7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78D79" w14:textId="77777777" w:rsidR="001A0716" w:rsidRPr="00BF05F2" w:rsidRDefault="001A0716" w:rsidP="00EF7AB2">
            <w:pPr>
              <w:rPr>
                <w:rFonts w:eastAsia="Calibri" w:cs="Arial"/>
                <w:i/>
                <w:sz w:val="22"/>
                <w:szCs w:val="22"/>
              </w:rPr>
            </w:pPr>
          </w:p>
        </w:tc>
      </w:tr>
      <w:tr w:rsidR="00EF7AB2" w:rsidRPr="00EF7AB2" w14:paraId="0A74545F" w14:textId="77777777" w:rsidTr="00EF7AB2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30FCD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Accident/ incident process</w:t>
            </w:r>
          </w:p>
          <w:p w14:paraId="3071F7D3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7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D3704" w14:textId="77777777" w:rsidR="00EF7AB2" w:rsidRPr="00BF05F2" w:rsidRDefault="00BF05F2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BF05F2">
              <w:rPr>
                <w:rFonts w:eastAsia="Calibri" w:cs="Arial"/>
                <w:i/>
                <w:sz w:val="22"/>
                <w:szCs w:val="22"/>
              </w:rPr>
              <w:t>How will you record accidents that take place</w:t>
            </w:r>
            <w:r>
              <w:rPr>
                <w:rFonts w:eastAsia="Calibri" w:cs="Arial"/>
                <w:i/>
                <w:sz w:val="22"/>
                <w:szCs w:val="22"/>
              </w:rPr>
              <w:t xml:space="preserve"> and notify the event manager of accidents</w:t>
            </w:r>
            <w:r w:rsidRPr="00BF05F2">
              <w:rPr>
                <w:rFonts w:eastAsia="Calibri" w:cs="Arial"/>
                <w:i/>
                <w:sz w:val="22"/>
                <w:szCs w:val="22"/>
              </w:rPr>
              <w:t>? Will there be first aid providers on site?</w:t>
            </w:r>
          </w:p>
        </w:tc>
      </w:tr>
      <w:tr w:rsidR="00B35A15" w:rsidRPr="00EF7AB2" w14:paraId="33E8B6E3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571AB" w14:textId="77777777" w:rsidR="00B35A15" w:rsidRDefault="00B35A15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Animals </w:t>
            </w:r>
          </w:p>
          <w:p w14:paraId="36766698" w14:textId="77777777" w:rsidR="00B35A15" w:rsidRDefault="00B35A15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</w:p>
          <w:p w14:paraId="774A94E8" w14:textId="77777777" w:rsidR="00B35A15" w:rsidRPr="00EF7AB2" w:rsidRDefault="00B35A15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7143" w14:textId="77777777" w:rsidR="00B35A15" w:rsidRPr="00BF05F2" w:rsidRDefault="00BF05F2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BF05F2">
              <w:rPr>
                <w:rFonts w:eastAsia="Calibri" w:cs="Arial"/>
                <w:i/>
                <w:sz w:val="22"/>
                <w:szCs w:val="22"/>
              </w:rPr>
              <w:t xml:space="preserve">Will any animals be a part of your event? If </w:t>
            </w:r>
            <w:proofErr w:type="gramStart"/>
            <w:r w:rsidRPr="00BF05F2">
              <w:rPr>
                <w:rFonts w:eastAsia="Calibri" w:cs="Arial"/>
                <w:i/>
                <w:sz w:val="22"/>
                <w:szCs w:val="22"/>
              </w:rPr>
              <w:t>so</w:t>
            </w:r>
            <w:proofErr w:type="gramEnd"/>
            <w:r w:rsidRPr="00BF05F2">
              <w:rPr>
                <w:rFonts w:eastAsia="Calibri" w:cs="Arial"/>
                <w:i/>
                <w:sz w:val="22"/>
                <w:szCs w:val="22"/>
              </w:rPr>
              <w:t xml:space="preserve"> what will you need to provide in terms of space, fencing etc? What will the animal handlers need to provide in terms of licences etc? </w:t>
            </w:r>
          </w:p>
        </w:tc>
      </w:tr>
      <w:tr w:rsidR="00EF7AB2" w:rsidRPr="00EF7AB2" w14:paraId="60ED459C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CE801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Audience and Crowd management</w:t>
            </w:r>
          </w:p>
          <w:p w14:paraId="471D280F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69C0C" w14:textId="77777777" w:rsidR="00EF7AB2" w:rsidRPr="00BF05F2" w:rsidRDefault="00BF05F2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BF05F2">
              <w:rPr>
                <w:rFonts w:eastAsia="Calibri" w:cs="Arial"/>
                <w:i/>
                <w:sz w:val="22"/>
                <w:szCs w:val="22"/>
              </w:rPr>
              <w:t xml:space="preserve">Will you need SIA badged stewards? How will marshals be clearly visible? Will all stewards receive training before the event? </w:t>
            </w:r>
          </w:p>
        </w:tc>
      </w:tr>
      <w:tr w:rsidR="00EF7AB2" w:rsidRPr="00EF7AB2" w14:paraId="2FFC99F0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455EE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Car Park arrangements</w:t>
            </w:r>
          </w:p>
          <w:p w14:paraId="1AB1404A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(</w:t>
            </w:r>
            <w:proofErr w:type="gramStart"/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green</w:t>
            </w:r>
            <w:proofErr w:type="gramEnd"/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 xml:space="preserve"> travel)</w:t>
            </w:r>
          </w:p>
          <w:p w14:paraId="1CFC0C89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99959" w14:textId="77777777" w:rsidR="00EF7AB2" w:rsidRPr="00BF05F2" w:rsidRDefault="00BF05F2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>
              <w:rPr>
                <w:rFonts w:eastAsia="Calibri" w:cs="Arial"/>
                <w:i/>
                <w:sz w:val="22"/>
                <w:szCs w:val="22"/>
              </w:rPr>
              <w:t xml:space="preserve">How far will people travel to reach your event? </w:t>
            </w:r>
            <w:r w:rsidRPr="00BF05F2">
              <w:rPr>
                <w:rFonts w:eastAsia="Calibri" w:cs="Arial"/>
                <w:i/>
                <w:sz w:val="22"/>
                <w:szCs w:val="22"/>
              </w:rPr>
              <w:t>Will you need to seek permission for use of parking areas? Will car parks be marshalled? Will there be appropriate signage to direct cars?</w:t>
            </w:r>
          </w:p>
        </w:tc>
      </w:tr>
      <w:tr w:rsidR="00EF7AB2" w:rsidRPr="00EF7AB2" w14:paraId="6C008FB5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6548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 xml:space="preserve">Certificates and licenses </w:t>
            </w:r>
          </w:p>
          <w:p w14:paraId="0BFC2D83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B076" w14:textId="77777777" w:rsidR="00EF7AB2" w:rsidRPr="00BF05F2" w:rsidRDefault="00BF05F2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BF05F2">
              <w:rPr>
                <w:rFonts w:eastAsia="Calibri" w:cs="Arial"/>
                <w:i/>
                <w:sz w:val="22"/>
                <w:szCs w:val="22"/>
              </w:rPr>
              <w:t xml:space="preserve">Will you need a licence to sell alcohol, provide regulated entertainment, collect for charity, sell goods etc?  </w:t>
            </w:r>
          </w:p>
        </w:tc>
      </w:tr>
      <w:tr w:rsidR="00EF7AB2" w:rsidRPr="00EF7AB2" w14:paraId="47933D83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601B8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Clear-up/ de-rig arrangements</w:t>
            </w:r>
          </w:p>
          <w:p w14:paraId="51CCF07F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30D55" w14:textId="77777777" w:rsidR="00EF7AB2" w:rsidRPr="00BF05F2" w:rsidRDefault="00BF05F2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BF05F2">
              <w:rPr>
                <w:rFonts w:eastAsia="Calibri" w:cs="Arial"/>
                <w:i/>
                <w:sz w:val="22"/>
                <w:szCs w:val="22"/>
              </w:rPr>
              <w:t xml:space="preserve">Will equipment be cleared immediately after event? (Will this be in the dark?!) If equipment left overnight will there be security measures in place? </w:t>
            </w:r>
          </w:p>
        </w:tc>
      </w:tr>
      <w:tr w:rsidR="00EF7AB2" w:rsidRPr="00EF7AB2" w14:paraId="19BA56BB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B96F0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Communications</w:t>
            </w:r>
          </w:p>
          <w:p w14:paraId="2FCA78EA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</w:p>
          <w:p w14:paraId="058D6913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  <w:r w:rsidRPr="00EF7AB2">
              <w:rPr>
                <w:rFonts w:eastAsia="Calibri" w:cs="Arial"/>
                <w:sz w:val="22"/>
                <w:szCs w:val="22"/>
              </w:rPr>
              <w:t xml:space="preserve">How to make contact </w:t>
            </w:r>
          </w:p>
          <w:p w14:paraId="1D04BCFF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  <w:p w14:paraId="59D333DD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  <w:r w:rsidRPr="00EF7AB2">
              <w:rPr>
                <w:rFonts w:eastAsia="Calibri" w:cs="Arial"/>
                <w:sz w:val="22"/>
                <w:szCs w:val="22"/>
              </w:rPr>
              <w:t>Contact List</w:t>
            </w:r>
          </w:p>
          <w:p w14:paraId="16798C17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  <w:p w14:paraId="500009EC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  <w:r w:rsidRPr="00EF7AB2">
              <w:rPr>
                <w:rFonts w:eastAsia="Calibri" w:cs="Arial"/>
                <w:sz w:val="22"/>
                <w:szCs w:val="22"/>
              </w:rPr>
              <w:t>Emergency</w:t>
            </w:r>
          </w:p>
          <w:p w14:paraId="2C898C16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FEA4E" w14:textId="77777777" w:rsidR="00EF7AB2" w:rsidRPr="00BF05F2" w:rsidRDefault="00BF05F2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BF05F2">
              <w:rPr>
                <w:rFonts w:eastAsia="Calibri" w:cs="Arial"/>
                <w:i/>
                <w:sz w:val="22"/>
                <w:szCs w:val="22"/>
              </w:rPr>
              <w:t xml:space="preserve">Is there an accessible list of contacts for all staff involved? </w:t>
            </w:r>
          </w:p>
          <w:p w14:paraId="4A5C82A9" w14:textId="77777777" w:rsidR="00BF05F2" w:rsidRPr="00BF05F2" w:rsidRDefault="00BF05F2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BF05F2">
              <w:rPr>
                <w:rFonts w:eastAsia="Calibri" w:cs="Arial"/>
                <w:i/>
                <w:sz w:val="22"/>
                <w:szCs w:val="22"/>
              </w:rPr>
              <w:t>Is there a contact number for event enquiries (</w:t>
            </w:r>
            <w:proofErr w:type="spellStart"/>
            <w:proofErr w:type="gramStart"/>
            <w:r w:rsidRPr="00BF05F2">
              <w:rPr>
                <w:rFonts w:eastAsia="Calibri" w:cs="Arial"/>
                <w:i/>
                <w:sz w:val="22"/>
                <w:szCs w:val="22"/>
              </w:rPr>
              <w:t>eg</w:t>
            </w:r>
            <w:proofErr w:type="spellEnd"/>
            <w:proofErr w:type="gramEnd"/>
            <w:r w:rsidRPr="00BF05F2">
              <w:rPr>
                <w:rFonts w:eastAsia="Calibri" w:cs="Arial"/>
                <w:i/>
                <w:sz w:val="22"/>
                <w:szCs w:val="22"/>
              </w:rPr>
              <w:t xml:space="preserve"> noise complaints) at the event? </w:t>
            </w:r>
          </w:p>
          <w:p w14:paraId="5A0D5C71" w14:textId="77777777" w:rsidR="00BF05F2" w:rsidRPr="00BF05F2" w:rsidRDefault="00BF05F2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BF05F2">
              <w:rPr>
                <w:rFonts w:eastAsia="Calibri" w:cs="Arial"/>
                <w:i/>
                <w:sz w:val="22"/>
                <w:szCs w:val="22"/>
              </w:rPr>
              <w:t xml:space="preserve">Will communication be via radios or mobile phones? </w:t>
            </w:r>
          </w:p>
          <w:p w14:paraId="4DA04D17" w14:textId="77777777" w:rsidR="00BF05F2" w:rsidRPr="00EF7AB2" w:rsidRDefault="00BF05F2" w:rsidP="00EF7AB2">
            <w:pPr>
              <w:rPr>
                <w:rFonts w:eastAsia="Calibri" w:cs="Arial"/>
                <w:sz w:val="22"/>
                <w:szCs w:val="22"/>
              </w:rPr>
            </w:pPr>
            <w:r w:rsidRPr="00BF05F2">
              <w:rPr>
                <w:rFonts w:eastAsia="Calibri" w:cs="Arial"/>
                <w:i/>
                <w:sz w:val="22"/>
                <w:szCs w:val="22"/>
              </w:rPr>
              <w:t>Is there a procedure for who contacts the emergency services in an incident?</w:t>
            </w:r>
            <w:r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</w:tr>
      <w:tr w:rsidR="00AC7A14" w:rsidRPr="00EF7AB2" w14:paraId="1182C704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E0293" w14:textId="77777777" w:rsidR="00AC7A14" w:rsidRDefault="00AC7A14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Contractors’ Documents </w:t>
            </w:r>
          </w:p>
          <w:p w14:paraId="74D5958B" w14:textId="77777777" w:rsidR="00AC7A14" w:rsidRPr="00AC7A14" w:rsidRDefault="00AC7A14" w:rsidP="00EF7AB2">
            <w:pPr>
              <w:rPr>
                <w:rFonts w:eastAsia="Calibri" w:cs="Arial"/>
                <w:bCs/>
                <w:sz w:val="22"/>
                <w:szCs w:val="22"/>
              </w:rPr>
            </w:pPr>
            <w:r>
              <w:rPr>
                <w:rFonts w:eastAsia="Calibri" w:cs="Arial"/>
                <w:bCs/>
                <w:sz w:val="22"/>
                <w:szCs w:val="22"/>
              </w:rPr>
              <w:t>(Public Liability, risk assessments,</w:t>
            </w:r>
            <w:r w:rsidR="00B35A15">
              <w:rPr>
                <w:rFonts w:eastAsia="Calibri" w:cs="Arial"/>
                <w:bCs/>
                <w:sz w:val="22"/>
                <w:szCs w:val="22"/>
              </w:rPr>
              <w:t xml:space="preserve"> CRB </w:t>
            </w:r>
            <w:proofErr w:type="gramStart"/>
            <w:r w:rsidR="00B35A15">
              <w:rPr>
                <w:rFonts w:eastAsia="Calibri" w:cs="Arial"/>
                <w:bCs/>
                <w:sz w:val="22"/>
                <w:szCs w:val="22"/>
              </w:rPr>
              <w:t>numbers</w:t>
            </w:r>
            <w:proofErr w:type="gramEnd"/>
            <w:r>
              <w:rPr>
                <w:rFonts w:eastAsia="Calibri" w:cs="Arial"/>
                <w:bCs/>
                <w:sz w:val="22"/>
                <w:szCs w:val="22"/>
              </w:rPr>
              <w:t xml:space="preserve"> PAT test stickers, ADIPs</w:t>
            </w:r>
            <w:r w:rsidR="009424E9">
              <w:rPr>
                <w:rFonts w:eastAsia="Calibri" w:cs="Arial"/>
                <w:bCs/>
                <w:sz w:val="22"/>
                <w:szCs w:val="22"/>
              </w:rPr>
              <w:t>, PIPA tags</w:t>
            </w:r>
            <w:r>
              <w:rPr>
                <w:rFonts w:eastAsia="Calibri" w:cs="Arial"/>
                <w:bCs/>
                <w:sz w:val="22"/>
                <w:szCs w:val="22"/>
              </w:rPr>
              <w:t xml:space="preserve"> etc.) Including Acts and First Aid 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6F506" w14:textId="77777777" w:rsidR="00AC7A14" w:rsidRPr="00BF05F2" w:rsidRDefault="00BF05F2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BF05F2">
              <w:rPr>
                <w:rFonts w:eastAsia="Calibri" w:cs="Arial"/>
                <w:i/>
                <w:sz w:val="22"/>
                <w:szCs w:val="22"/>
              </w:rPr>
              <w:t xml:space="preserve">Have you asked all contractors for copies of their method statements, risk assessments, public liability insurance, equipment certification and CRB numbers? </w:t>
            </w:r>
          </w:p>
        </w:tc>
      </w:tr>
      <w:tr w:rsidR="00EF7AB2" w:rsidRPr="00EF7AB2" w14:paraId="2F833B26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9A424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Crowd control measures (</w:t>
            </w:r>
            <w:r w:rsidRPr="00EF7AB2">
              <w:rPr>
                <w:rFonts w:eastAsia="Calibri" w:cs="Arial"/>
                <w:sz w:val="22"/>
                <w:szCs w:val="22"/>
              </w:rPr>
              <w:t>design effects, queuing, flow rates, compression, barriers, stewarding, security etc</w:t>
            </w: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.)</w:t>
            </w:r>
          </w:p>
          <w:p w14:paraId="2FBAE20E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EF8EC" w14:textId="77777777" w:rsidR="00EF7AB2" w:rsidRPr="00CF7B55" w:rsidRDefault="00BF05F2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CF7B55">
              <w:rPr>
                <w:rFonts w:eastAsia="Calibri" w:cs="Arial"/>
                <w:i/>
                <w:sz w:val="22"/>
                <w:szCs w:val="22"/>
              </w:rPr>
              <w:t xml:space="preserve">Have you thought about any likely pinch points in your site layout? How will people access and exit the site, particularly in an emergency? </w:t>
            </w:r>
          </w:p>
          <w:p w14:paraId="3520344D" w14:textId="77777777" w:rsidR="00BF05F2" w:rsidRPr="00EF7AB2" w:rsidRDefault="00CF7B55" w:rsidP="00EF7AB2">
            <w:pPr>
              <w:rPr>
                <w:rFonts w:eastAsia="Calibri" w:cs="Arial"/>
                <w:sz w:val="22"/>
                <w:szCs w:val="22"/>
              </w:rPr>
            </w:pPr>
            <w:r w:rsidRPr="00CF7B55">
              <w:rPr>
                <w:rFonts w:eastAsia="Calibri" w:cs="Arial"/>
                <w:i/>
                <w:sz w:val="22"/>
                <w:szCs w:val="22"/>
              </w:rPr>
              <w:t xml:space="preserve">Is the event ticketed and if </w:t>
            </w:r>
            <w:proofErr w:type="gramStart"/>
            <w:r w:rsidRPr="00CF7B55">
              <w:rPr>
                <w:rFonts w:eastAsia="Calibri" w:cs="Arial"/>
                <w:i/>
                <w:sz w:val="22"/>
                <w:szCs w:val="22"/>
              </w:rPr>
              <w:t>so</w:t>
            </w:r>
            <w:proofErr w:type="gramEnd"/>
            <w:r w:rsidRPr="00CF7B55">
              <w:rPr>
                <w:rFonts w:eastAsia="Calibri" w:cs="Arial"/>
                <w:i/>
                <w:sz w:val="22"/>
                <w:szCs w:val="22"/>
              </w:rPr>
              <w:t xml:space="preserve"> how will you control the entrance?</w:t>
            </w:r>
          </w:p>
        </w:tc>
      </w:tr>
      <w:tr w:rsidR="00EF7AB2" w:rsidRPr="00EF7AB2" w14:paraId="3E387227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0FE17" w14:textId="0DC8F8F0" w:rsidR="00EF7AB2" w:rsidRPr="00EF7AB2" w:rsidRDefault="00E97E44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>Accessibility</w:t>
            </w: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="00EF7AB2" w:rsidRPr="00EF7AB2">
              <w:rPr>
                <w:rFonts w:eastAsia="Calibri" w:cs="Arial"/>
                <w:b/>
                <w:bCs/>
                <w:sz w:val="22"/>
                <w:szCs w:val="22"/>
              </w:rPr>
              <w:t>arrangements</w:t>
            </w:r>
          </w:p>
          <w:p w14:paraId="67A097AA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73066" w14:textId="6E578C69" w:rsidR="00EF7AB2" w:rsidRPr="00CF7B55" w:rsidRDefault="00CF7B55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CF7B55">
              <w:rPr>
                <w:rFonts w:eastAsia="Calibri" w:cs="Arial"/>
                <w:i/>
                <w:sz w:val="22"/>
                <w:szCs w:val="22"/>
              </w:rPr>
              <w:t xml:space="preserve">Can patrons </w:t>
            </w:r>
            <w:r w:rsidR="00E97E44">
              <w:rPr>
                <w:rFonts w:eastAsia="Calibri" w:cs="Arial"/>
                <w:i/>
                <w:sz w:val="22"/>
                <w:szCs w:val="22"/>
              </w:rPr>
              <w:t xml:space="preserve">with differing needs </w:t>
            </w:r>
            <w:r w:rsidRPr="00CF7B55">
              <w:rPr>
                <w:rFonts w:eastAsia="Calibri" w:cs="Arial"/>
                <w:i/>
                <w:sz w:val="22"/>
                <w:szCs w:val="22"/>
              </w:rPr>
              <w:t xml:space="preserve">access your event? Will there be other facilities available such as </w:t>
            </w:r>
            <w:r w:rsidR="00E97E44">
              <w:rPr>
                <w:rFonts w:eastAsia="Calibri" w:cs="Arial"/>
                <w:i/>
                <w:sz w:val="22"/>
                <w:szCs w:val="22"/>
              </w:rPr>
              <w:t>accessible</w:t>
            </w:r>
            <w:r w:rsidR="00E97E44" w:rsidRPr="00CF7B55">
              <w:rPr>
                <w:rFonts w:eastAsia="Calibri" w:cs="Arial"/>
                <w:i/>
                <w:sz w:val="22"/>
                <w:szCs w:val="22"/>
              </w:rPr>
              <w:t xml:space="preserve"> </w:t>
            </w:r>
            <w:r w:rsidRPr="00CF7B55">
              <w:rPr>
                <w:rFonts w:eastAsia="Calibri" w:cs="Arial"/>
                <w:i/>
                <w:sz w:val="22"/>
                <w:szCs w:val="22"/>
              </w:rPr>
              <w:t xml:space="preserve">toilets? </w:t>
            </w:r>
          </w:p>
        </w:tc>
      </w:tr>
      <w:tr w:rsidR="00EF7AB2" w:rsidRPr="00EF7AB2" w14:paraId="262EBA68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00562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lastRenderedPageBreak/>
              <w:t>Detailed site and overview event plans</w:t>
            </w:r>
          </w:p>
          <w:p w14:paraId="485B3174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51976" w14:textId="77777777" w:rsidR="00EF7AB2" w:rsidRPr="00E27D02" w:rsidRDefault="00CF7B55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E27D02">
              <w:rPr>
                <w:rFonts w:eastAsia="Calibri" w:cs="Arial"/>
                <w:i/>
                <w:sz w:val="22"/>
                <w:szCs w:val="22"/>
              </w:rPr>
              <w:t xml:space="preserve">Think about the step-by-step detail of what will happen during set-up, the event, and the clear up. </w:t>
            </w:r>
          </w:p>
        </w:tc>
      </w:tr>
      <w:tr w:rsidR="00EF7AB2" w:rsidRPr="00EF7AB2" w14:paraId="788B2E42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1E90B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Emergency liaison and routes</w:t>
            </w:r>
          </w:p>
          <w:p w14:paraId="69462CDA" w14:textId="77777777" w:rsidR="00EF7AB2" w:rsidRPr="00B35A15" w:rsidRDefault="00B35A15" w:rsidP="00EF7AB2">
            <w:pPr>
              <w:rPr>
                <w:rFonts w:eastAsia="Calibri" w:cs="Arial"/>
                <w:bCs/>
                <w:sz w:val="22"/>
                <w:szCs w:val="22"/>
              </w:rPr>
            </w:pPr>
            <w:r w:rsidRPr="00B35A15">
              <w:rPr>
                <w:rFonts w:eastAsia="Calibri" w:cs="Arial"/>
                <w:bCs/>
                <w:sz w:val="22"/>
                <w:szCs w:val="22"/>
              </w:rPr>
              <w:t xml:space="preserve">(Assembly Points) 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38994" w14:textId="77777777" w:rsidR="00EF7AB2" w:rsidRPr="00E27D02" w:rsidRDefault="00E27D02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E27D02">
              <w:rPr>
                <w:rFonts w:eastAsia="Calibri" w:cs="Arial"/>
                <w:i/>
                <w:sz w:val="22"/>
                <w:szCs w:val="22"/>
              </w:rPr>
              <w:t xml:space="preserve">How will people exit the site in an emergency? Are there enough exit points in case of fire? How will crowds be managed in the case of a suspicious package? Where will staff assemble? Will staff sign in and out so that they can be accounted for in an evacuation? </w:t>
            </w:r>
          </w:p>
          <w:p w14:paraId="0831B934" w14:textId="77777777" w:rsidR="002F12BF" w:rsidRDefault="00E27D02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E27D02">
              <w:rPr>
                <w:rFonts w:eastAsia="Calibri" w:cs="Arial"/>
                <w:i/>
                <w:sz w:val="22"/>
                <w:szCs w:val="22"/>
              </w:rPr>
              <w:t xml:space="preserve">Who will liaise with the emergency services to avoid confusion? </w:t>
            </w:r>
          </w:p>
          <w:p w14:paraId="769AA979" w14:textId="77777777" w:rsidR="00E27D02" w:rsidRPr="00E27D02" w:rsidRDefault="00E27D02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>
              <w:rPr>
                <w:rFonts w:eastAsia="Calibri" w:cs="Arial"/>
                <w:i/>
                <w:sz w:val="22"/>
                <w:szCs w:val="22"/>
              </w:rPr>
              <w:t xml:space="preserve">How will the need for an evacuation be communicated to the public? </w:t>
            </w:r>
          </w:p>
          <w:p w14:paraId="26647FE5" w14:textId="77777777" w:rsidR="002F12BF" w:rsidRPr="00E27D02" w:rsidRDefault="002F12BF" w:rsidP="00EF7AB2">
            <w:pPr>
              <w:rPr>
                <w:rFonts w:eastAsia="Calibri" w:cs="Arial"/>
                <w:i/>
                <w:sz w:val="22"/>
                <w:szCs w:val="22"/>
              </w:rPr>
            </w:pPr>
          </w:p>
        </w:tc>
      </w:tr>
      <w:tr w:rsidR="00B35A15" w:rsidRPr="00EF7AB2" w14:paraId="4014EB86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A916A" w14:textId="77777777" w:rsidR="00B35A15" w:rsidRPr="00EF7AB2" w:rsidRDefault="00B35A15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>English Heritage Permission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957AB" w14:textId="77777777" w:rsidR="00B35A15" w:rsidRPr="00E27D02" w:rsidRDefault="00E27D02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E27D02">
              <w:rPr>
                <w:rFonts w:eastAsia="Calibri" w:cs="Arial"/>
                <w:i/>
                <w:sz w:val="22"/>
                <w:szCs w:val="22"/>
              </w:rPr>
              <w:t xml:space="preserve">Do you need this for any element of your event? </w:t>
            </w:r>
          </w:p>
        </w:tc>
      </w:tr>
      <w:tr w:rsidR="00EF7AB2" w:rsidRPr="00EF7AB2" w14:paraId="45482A8E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C5A8E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Electricity supply</w:t>
            </w:r>
          </w:p>
          <w:p w14:paraId="724AE27C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F9447" w14:textId="77777777" w:rsidR="00EF7AB2" w:rsidRPr="00E27D02" w:rsidRDefault="00E27D02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E27D02">
              <w:rPr>
                <w:rFonts w:eastAsia="Calibri" w:cs="Arial"/>
                <w:i/>
                <w:sz w:val="22"/>
                <w:szCs w:val="22"/>
              </w:rPr>
              <w:t>How will you access electricity? Will generators be earthed? Will cables be suitable? (</w:t>
            </w:r>
            <w:proofErr w:type="spellStart"/>
            <w:proofErr w:type="gramStart"/>
            <w:r w:rsidRPr="00E27D02">
              <w:rPr>
                <w:rFonts w:eastAsia="Calibri" w:cs="Arial"/>
                <w:i/>
                <w:sz w:val="22"/>
                <w:szCs w:val="22"/>
              </w:rPr>
              <w:t>ie</w:t>
            </w:r>
            <w:proofErr w:type="spellEnd"/>
            <w:proofErr w:type="gramEnd"/>
            <w:r w:rsidRPr="00E27D02">
              <w:rPr>
                <w:rFonts w:eastAsia="Calibri" w:cs="Arial"/>
                <w:i/>
                <w:sz w:val="22"/>
                <w:szCs w:val="22"/>
              </w:rPr>
              <w:t xml:space="preserve"> for outdoor use?) </w:t>
            </w:r>
          </w:p>
        </w:tc>
      </w:tr>
      <w:tr w:rsidR="009424E9" w:rsidRPr="00EF7AB2" w14:paraId="22CD9AB1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55D5A" w14:textId="77777777" w:rsidR="009424E9" w:rsidRDefault="009424E9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Fencing </w:t>
            </w:r>
          </w:p>
          <w:p w14:paraId="092B48C0" w14:textId="77777777" w:rsidR="009424E9" w:rsidRDefault="009424E9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</w:p>
          <w:p w14:paraId="5C929563" w14:textId="77777777" w:rsidR="009424E9" w:rsidRPr="00EF7AB2" w:rsidRDefault="009424E9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D42C" w14:textId="77777777" w:rsidR="009424E9" w:rsidRPr="00E27D02" w:rsidRDefault="00E27D02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E27D02">
              <w:rPr>
                <w:rFonts w:eastAsia="Calibri" w:cs="Arial"/>
                <w:i/>
                <w:sz w:val="22"/>
                <w:szCs w:val="22"/>
              </w:rPr>
              <w:t xml:space="preserve">Will you require fencing and if so, what kind? How much? </w:t>
            </w:r>
          </w:p>
        </w:tc>
      </w:tr>
      <w:tr w:rsidR="00EF7AB2" w:rsidRPr="00EF7AB2" w14:paraId="60C39EB5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431C5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Fire safety / Fire Risk Assessment(s)</w:t>
            </w:r>
          </w:p>
          <w:p w14:paraId="4FE6389E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6EE5F" w14:textId="77777777" w:rsidR="00EF7AB2" w:rsidRPr="00E27D02" w:rsidRDefault="00E27D02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E27D02">
              <w:rPr>
                <w:rFonts w:eastAsia="Calibri" w:cs="Arial"/>
                <w:i/>
                <w:sz w:val="22"/>
                <w:szCs w:val="22"/>
              </w:rPr>
              <w:t xml:space="preserve">Have you assessed the different areas within your event for fire? Will you be providing appropriate fire extinguishers? Will staff be trained in what to do in case of a fire? </w:t>
            </w:r>
          </w:p>
        </w:tc>
      </w:tr>
      <w:tr w:rsidR="00EF7AB2" w:rsidRPr="00EF7AB2" w14:paraId="4DA03794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588C0" w14:textId="131F517C" w:rsidR="00EF7AB2" w:rsidRPr="00EF7AB2" w:rsidRDefault="00EF7AB2" w:rsidP="00A81D1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0B0A" w14:textId="64870B91" w:rsidR="00EF7AB2" w:rsidRPr="00E27D02" w:rsidRDefault="00EF7AB2" w:rsidP="00EF7AB2">
            <w:pPr>
              <w:rPr>
                <w:rFonts w:eastAsia="Calibri" w:cs="Arial"/>
                <w:i/>
                <w:sz w:val="22"/>
                <w:szCs w:val="22"/>
              </w:rPr>
            </w:pPr>
          </w:p>
        </w:tc>
      </w:tr>
      <w:tr w:rsidR="00EF7AB2" w:rsidRPr="00EF7AB2" w14:paraId="49A3E592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10468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Food and Beverage arrangements</w:t>
            </w:r>
          </w:p>
          <w:p w14:paraId="6E92C2E0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AF4F4" w14:textId="77777777" w:rsidR="00EF7AB2" w:rsidRPr="00E27D02" w:rsidRDefault="00E27D02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E27D02">
              <w:rPr>
                <w:rFonts w:eastAsia="Calibri" w:cs="Arial"/>
                <w:i/>
                <w:sz w:val="22"/>
                <w:szCs w:val="22"/>
              </w:rPr>
              <w:t xml:space="preserve">Who will be providing your food and drinks? Will they have food hygiene certificates? Will </w:t>
            </w:r>
            <w:proofErr w:type="gramStart"/>
            <w:r w:rsidRPr="00E27D02">
              <w:rPr>
                <w:rFonts w:eastAsia="Calibri" w:cs="Arial"/>
                <w:i/>
                <w:sz w:val="22"/>
                <w:szCs w:val="22"/>
              </w:rPr>
              <w:t>all of</w:t>
            </w:r>
            <w:proofErr w:type="gramEnd"/>
            <w:r w:rsidRPr="00E27D02">
              <w:rPr>
                <w:rFonts w:eastAsia="Calibri" w:cs="Arial"/>
                <w:i/>
                <w:sz w:val="22"/>
                <w:szCs w:val="22"/>
              </w:rPr>
              <w:t xml:space="preserve"> their equipment be safe? Have they provided contractors documents as per above? </w:t>
            </w:r>
          </w:p>
        </w:tc>
      </w:tr>
      <w:tr w:rsidR="00814577" w:rsidRPr="00EF7AB2" w14:paraId="32EC46A5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ADCF8" w14:textId="77777777" w:rsidR="00814577" w:rsidRPr="001842E7" w:rsidRDefault="00814577" w:rsidP="00EF7AB2">
            <w:pPr>
              <w:rPr>
                <w:rFonts w:eastAsia="Calibri" w:cs="Arial"/>
                <w:b/>
                <w:bCs/>
                <w:sz w:val="22"/>
                <w:szCs w:val="22"/>
                <w:lang w:val="fr-FR"/>
              </w:rPr>
            </w:pPr>
            <w:r w:rsidRPr="001842E7">
              <w:rPr>
                <w:rFonts w:eastAsia="Calibri" w:cs="Arial"/>
                <w:b/>
                <w:bCs/>
                <w:sz w:val="22"/>
                <w:szCs w:val="22"/>
                <w:lang w:val="fr-FR"/>
              </w:rPr>
              <w:t>General infrastructure</w:t>
            </w:r>
          </w:p>
          <w:p w14:paraId="48EBE225" w14:textId="77777777" w:rsidR="00814577" w:rsidRPr="001842E7" w:rsidRDefault="00814577" w:rsidP="00EF7AB2">
            <w:pPr>
              <w:rPr>
                <w:rFonts w:eastAsia="Calibri" w:cs="Arial"/>
                <w:bCs/>
                <w:sz w:val="22"/>
                <w:szCs w:val="22"/>
                <w:lang w:val="fr-FR"/>
              </w:rPr>
            </w:pPr>
            <w:r w:rsidRPr="001842E7">
              <w:rPr>
                <w:rFonts w:eastAsia="Calibri" w:cs="Arial"/>
                <w:bCs/>
                <w:sz w:val="22"/>
                <w:szCs w:val="22"/>
                <w:lang w:val="fr-FR"/>
              </w:rPr>
              <w:t>(</w:t>
            </w:r>
            <w:proofErr w:type="gramStart"/>
            <w:r w:rsidRPr="001842E7">
              <w:rPr>
                <w:rFonts w:eastAsia="Calibri" w:cs="Arial"/>
                <w:bCs/>
                <w:sz w:val="22"/>
                <w:szCs w:val="22"/>
                <w:lang w:val="fr-FR"/>
              </w:rPr>
              <w:t>tables</w:t>
            </w:r>
            <w:proofErr w:type="gramEnd"/>
            <w:r w:rsidRPr="001842E7">
              <w:rPr>
                <w:rFonts w:eastAsia="Calibri" w:cs="Arial"/>
                <w:bCs/>
                <w:sz w:val="22"/>
                <w:szCs w:val="22"/>
                <w:lang w:val="fr-FR"/>
              </w:rPr>
              <w:t xml:space="preserve"> &amp; chairs etc.) 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F8D4B" w14:textId="77777777" w:rsidR="00814577" w:rsidRPr="00E27D02" w:rsidRDefault="00E27D02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E27D02">
              <w:rPr>
                <w:rFonts w:eastAsia="Calibri" w:cs="Arial"/>
                <w:i/>
                <w:sz w:val="22"/>
                <w:szCs w:val="22"/>
              </w:rPr>
              <w:t xml:space="preserve">Will you need to provide places for your audience to sit? Shelters? (Gazebos etc) Toilets? </w:t>
            </w:r>
          </w:p>
        </w:tc>
      </w:tr>
      <w:tr w:rsidR="00EF7AB2" w:rsidRPr="00EF7AB2" w14:paraId="22108A2B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EFDF6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Ground Condition</w:t>
            </w:r>
          </w:p>
          <w:p w14:paraId="30418DED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E827B" w14:textId="77777777" w:rsidR="00EF7AB2" w:rsidRPr="00E27D02" w:rsidRDefault="00E27D02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E27D02">
              <w:rPr>
                <w:rFonts w:eastAsia="Calibri" w:cs="Arial"/>
                <w:i/>
                <w:sz w:val="22"/>
                <w:szCs w:val="22"/>
              </w:rPr>
              <w:t>Will you assess the ground prior to your event? Is there a contingency plan in case of extreme weather?</w:t>
            </w:r>
          </w:p>
        </w:tc>
      </w:tr>
      <w:tr w:rsidR="00EF7AB2" w:rsidRPr="00EF7AB2" w14:paraId="5C2B779A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5328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Lighting</w:t>
            </w:r>
          </w:p>
          <w:p w14:paraId="353026EF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26CFA" w14:textId="77777777" w:rsidR="00EF7AB2" w:rsidRPr="00E27D02" w:rsidRDefault="00E27D02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E27D02">
              <w:rPr>
                <w:rFonts w:eastAsia="Calibri" w:cs="Arial"/>
                <w:i/>
                <w:sz w:val="22"/>
                <w:szCs w:val="22"/>
              </w:rPr>
              <w:t xml:space="preserve">Will you need to provide lighting to aid egress from the event? </w:t>
            </w:r>
          </w:p>
        </w:tc>
      </w:tr>
      <w:tr w:rsidR="00EF7AB2" w:rsidRPr="00EF7AB2" w14:paraId="608DBCFB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84569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Lost children</w:t>
            </w:r>
          </w:p>
          <w:p w14:paraId="0EAB874B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1F9EC" w14:textId="77777777" w:rsidR="00EF7AB2" w:rsidRPr="00E27D02" w:rsidRDefault="00E27D02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E27D02">
              <w:rPr>
                <w:rFonts w:eastAsia="Calibri" w:cs="Arial"/>
                <w:i/>
                <w:sz w:val="22"/>
                <w:szCs w:val="22"/>
              </w:rPr>
              <w:t xml:space="preserve">What is the lost children procedure? Will the lost child officer be CRB checked? </w:t>
            </w:r>
          </w:p>
        </w:tc>
      </w:tr>
      <w:tr w:rsidR="00EF7AB2" w:rsidRPr="00EF7AB2" w14:paraId="43E59585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7D8C1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 xml:space="preserve">Lost/ found </w:t>
            </w:r>
            <w:proofErr w:type="gramStart"/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property</w:t>
            </w:r>
            <w:proofErr w:type="gramEnd"/>
          </w:p>
          <w:p w14:paraId="34632959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60EE0" w14:textId="77777777" w:rsidR="00EF7AB2" w:rsidRPr="00E27D02" w:rsidRDefault="00E27D02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E27D02">
              <w:rPr>
                <w:rFonts w:eastAsia="Calibri" w:cs="Arial"/>
                <w:i/>
                <w:sz w:val="22"/>
                <w:szCs w:val="22"/>
              </w:rPr>
              <w:t>Where will lost property be kept? Who will co-ordinate this?</w:t>
            </w:r>
          </w:p>
        </w:tc>
      </w:tr>
      <w:tr w:rsidR="00EF7AB2" w:rsidRPr="00EF7AB2" w14:paraId="5453EA99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E99B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Marketing / Promotion</w:t>
            </w:r>
          </w:p>
          <w:p w14:paraId="4CFFB46D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9A0A1" w14:textId="7083ECF7" w:rsidR="00EF7AB2" w:rsidRPr="00E27D02" w:rsidRDefault="00E27D02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E27D02">
              <w:rPr>
                <w:rFonts w:eastAsia="Calibri" w:cs="Arial"/>
                <w:i/>
                <w:sz w:val="22"/>
                <w:szCs w:val="22"/>
              </w:rPr>
              <w:t xml:space="preserve">Will your event be marketed in the local press / with leaflets / online? </w:t>
            </w:r>
          </w:p>
        </w:tc>
      </w:tr>
      <w:tr w:rsidR="00EF7AB2" w:rsidRPr="00EF7AB2" w14:paraId="4531895E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BCC92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Medical/ First Aid</w:t>
            </w:r>
          </w:p>
          <w:p w14:paraId="06C3C07A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BCE15" w14:textId="77777777" w:rsidR="00EF7AB2" w:rsidRDefault="00E27D02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E27D02">
              <w:rPr>
                <w:rFonts w:eastAsia="Calibri" w:cs="Arial"/>
                <w:i/>
                <w:sz w:val="22"/>
                <w:szCs w:val="22"/>
              </w:rPr>
              <w:t xml:space="preserve">Have you discussed event requirements with a professional first aid provider? </w:t>
            </w:r>
            <w:r w:rsidR="00BB6A33">
              <w:rPr>
                <w:rFonts w:eastAsia="Calibri" w:cs="Arial"/>
                <w:i/>
                <w:sz w:val="22"/>
                <w:szCs w:val="22"/>
              </w:rPr>
              <w:t>Name, Company/Organisation engaged or contracted to provide medical provision. What medical provision has been arranged?</w:t>
            </w:r>
          </w:p>
          <w:p w14:paraId="25DDB33A" w14:textId="77777777" w:rsidR="00BB6A33" w:rsidRPr="00E27D02" w:rsidRDefault="00BB6A33" w:rsidP="00EF7AB2">
            <w:pPr>
              <w:rPr>
                <w:rFonts w:eastAsia="Calibri" w:cs="Arial"/>
                <w:i/>
                <w:sz w:val="22"/>
                <w:szCs w:val="22"/>
              </w:rPr>
            </w:pPr>
          </w:p>
        </w:tc>
      </w:tr>
      <w:tr w:rsidR="00EF7AB2" w:rsidRPr="00EF7AB2" w14:paraId="2132660A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FB810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Method of admission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4FA48" w14:textId="77777777" w:rsidR="00EF7AB2" w:rsidRPr="00E27D02" w:rsidRDefault="00E27D02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E27D02">
              <w:rPr>
                <w:rFonts w:eastAsia="Calibri" w:cs="Arial"/>
                <w:i/>
                <w:sz w:val="22"/>
                <w:szCs w:val="22"/>
              </w:rPr>
              <w:t xml:space="preserve">Is the event free or ticketed? </w:t>
            </w:r>
          </w:p>
        </w:tc>
      </w:tr>
      <w:tr w:rsidR="00EF7AB2" w:rsidRPr="00EF7AB2" w14:paraId="2B8D0B5D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144DB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Noise and Assessment</w:t>
            </w:r>
          </w:p>
          <w:p w14:paraId="6B3B5A60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0664" w14:textId="77777777" w:rsidR="00EF7AB2" w:rsidRPr="00B62C1A" w:rsidRDefault="00E27D02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B62C1A">
              <w:rPr>
                <w:rFonts w:eastAsia="Calibri" w:cs="Arial"/>
                <w:i/>
                <w:sz w:val="22"/>
                <w:szCs w:val="22"/>
              </w:rPr>
              <w:t xml:space="preserve">How will you monitor the noise </w:t>
            </w:r>
            <w:r w:rsidR="00B62C1A" w:rsidRPr="00B62C1A">
              <w:rPr>
                <w:rFonts w:eastAsia="Calibri" w:cs="Arial"/>
                <w:i/>
                <w:sz w:val="22"/>
                <w:szCs w:val="22"/>
              </w:rPr>
              <w:t>at the event? Will you be aware of current noise</w:t>
            </w:r>
            <w:r w:rsidR="00B62C1A">
              <w:rPr>
                <w:rFonts w:eastAsia="Calibri" w:cs="Arial"/>
                <w:i/>
                <w:sz w:val="22"/>
                <w:szCs w:val="22"/>
              </w:rPr>
              <w:t xml:space="preserve"> level</w:t>
            </w:r>
            <w:r w:rsidR="00B62C1A" w:rsidRPr="00B62C1A">
              <w:rPr>
                <w:rFonts w:eastAsia="Calibri" w:cs="Arial"/>
                <w:i/>
                <w:sz w:val="22"/>
                <w:szCs w:val="22"/>
              </w:rPr>
              <w:t xml:space="preserve"> guidelines? </w:t>
            </w:r>
          </w:p>
        </w:tc>
      </w:tr>
      <w:tr w:rsidR="00EF7AB2" w:rsidRPr="00EF7AB2" w14:paraId="0A52C63B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AAE0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On-site welfare/ information</w:t>
            </w:r>
          </w:p>
          <w:p w14:paraId="711D4723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EFBE9" w14:textId="77777777" w:rsidR="00EF7AB2" w:rsidRPr="00B62C1A" w:rsidRDefault="00B62C1A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B62C1A">
              <w:rPr>
                <w:rFonts w:eastAsia="Calibri" w:cs="Arial"/>
                <w:i/>
                <w:sz w:val="22"/>
                <w:szCs w:val="22"/>
              </w:rPr>
              <w:t>Will event team be clearly visible and recognisable? Will there be an information point? Will event team have relevant information to pass on?</w:t>
            </w:r>
          </w:p>
        </w:tc>
      </w:tr>
      <w:tr w:rsidR="00C9498A" w:rsidRPr="00EF7AB2" w14:paraId="7E38320F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7BD5" w14:textId="77777777" w:rsidR="00C9498A" w:rsidRDefault="00C9498A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lastRenderedPageBreak/>
              <w:t>PA</w:t>
            </w:r>
          </w:p>
          <w:p w14:paraId="161A6F47" w14:textId="77777777" w:rsidR="00C9498A" w:rsidRPr="00EF7AB2" w:rsidRDefault="00C9498A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BA28E" w14:textId="77777777" w:rsidR="00C9498A" w:rsidRDefault="00B62C1A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6A0466">
              <w:rPr>
                <w:rFonts w:eastAsia="Calibri" w:cs="Arial"/>
                <w:i/>
                <w:sz w:val="22"/>
                <w:szCs w:val="22"/>
              </w:rPr>
              <w:t xml:space="preserve">Who will run the PA system? Will equipment be PAT tested? Will </w:t>
            </w:r>
            <w:proofErr w:type="gramStart"/>
            <w:r w:rsidRPr="006A0466">
              <w:rPr>
                <w:rFonts w:eastAsia="Calibri" w:cs="Arial"/>
                <w:i/>
                <w:sz w:val="22"/>
                <w:szCs w:val="22"/>
              </w:rPr>
              <w:t>contractors</w:t>
            </w:r>
            <w:proofErr w:type="gramEnd"/>
            <w:r w:rsidRPr="006A0466">
              <w:rPr>
                <w:rFonts w:eastAsia="Calibri" w:cs="Arial"/>
                <w:i/>
                <w:sz w:val="22"/>
                <w:szCs w:val="22"/>
              </w:rPr>
              <w:t xml:space="preserve"> documents be provided as above?</w:t>
            </w:r>
          </w:p>
          <w:p w14:paraId="1807D810" w14:textId="77777777" w:rsidR="00B40C82" w:rsidRDefault="00B40C82" w:rsidP="00EF7AB2">
            <w:pPr>
              <w:rPr>
                <w:rFonts w:eastAsia="Calibri" w:cs="Arial"/>
                <w:i/>
                <w:sz w:val="22"/>
                <w:szCs w:val="22"/>
              </w:rPr>
            </w:pPr>
          </w:p>
          <w:p w14:paraId="7FF8934F" w14:textId="77777777" w:rsidR="00B40C82" w:rsidRPr="006A0466" w:rsidRDefault="00B40C82" w:rsidP="00EF7AB2">
            <w:pPr>
              <w:rPr>
                <w:rFonts w:eastAsia="Calibri" w:cs="Arial"/>
                <w:i/>
                <w:sz w:val="22"/>
                <w:szCs w:val="22"/>
              </w:rPr>
            </w:pPr>
          </w:p>
        </w:tc>
      </w:tr>
      <w:tr w:rsidR="00EF7AB2" w:rsidRPr="00EF7AB2" w14:paraId="7C37B2D5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56D19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Participant profile (</w:t>
            </w:r>
            <w:r w:rsidRPr="00EF7AB2">
              <w:rPr>
                <w:rFonts w:eastAsia="Calibri" w:cs="Arial"/>
                <w:sz w:val="22"/>
                <w:szCs w:val="22"/>
              </w:rPr>
              <w:t>age groups, family, singles, problematic, behaviour etc</w:t>
            </w: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73778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EF7AB2" w:rsidRPr="00EF7AB2" w14:paraId="402DD129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49714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 xml:space="preserve">Poor weather / Call Off </w:t>
            </w:r>
            <w:proofErr w:type="gramStart"/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arrangements</w:t>
            </w:r>
            <w:proofErr w:type="gramEnd"/>
          </w:p>
          <w:p w14:paraId="19B4C44B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B259F" w14:textId="77777777" w:rsidR="00EF7AB2" w:rsidRPr="006A0466" w:rsidRDefault="006A0466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>
              <w:rPr>
                <w:rFonts w:eastAsia="Calibri" w:cs="Arial"/>
                <w:i/>
                <w:sz w:val="22"/>
                <w:szCs w:val="22"/>
              </w:rPr>
              <w:t xml:space="preserve">If you had to cancel the event how would this be communicated to the public and staff? </w:t>
            </w:r>
          </w:p>
          <w:p w14:paraId="603F1D53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  <w:p w14:paraId="7054EDD0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  <w:p w14:paraId="05343DA7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EF7AB2" w:rsidRPr="00EF7AB2" w14:paraId="3484BA59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DF327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Provisional booking of the site and conditions of contract</w:t>
            </w:r>
          </w:p>
          <w:p w14:paraId="6A25F02A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B62A9" w14:textId="77777777" w:rsidR="00EF7AB2" w:rsidRPr="006A0466" w:rsidRDefault="006A0466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>
              <w:rPr>
                <w:rFonts w:eastAsia="Calibri" w:cs="Arial"/>
                <w:i/>
                <w:sz w:val="22"/>
                <w:szCs w:val="22"/>
              </w:rPr>
              <w:t xml:space="preserve">Do you have permission to use the site/venue you intend to use? Do you have this in writing? </w:t>
            </w:r>
          </w:p>
        </w:tc>
      </w:tr>
      <w:tr w:rsidR="00EF7AB2" w:rsidRPr="00EF7AB2" w14:paraId="4EE6228A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DB0B6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Public information / signage</w:t>
            </w:r>
          </w:p>
          <w:p w14:paraId="53A121CA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A1CE5" w14:textId="77777777" w:rsidR="00EF7AB2" w:rsidRDefault="006A0466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>
              <w:rPr>
                <w:rFonts w:eastAsia="Calibri" w:cs="Arial"/>
                <w:i/>
                <w:sz w:val="22"/>
                <w:szCs w:val="22"/>
              </w:rPr>
              <w:t xml:space="preserve">Are you going to provide signs for the location of toilets / exits / disabled parking / recycling facilities? </w:t>
            </w:r>
          </w:p>
          <w:p w14:paraId="1E536738" w14:textId="77777777" w:rsidR="00B40C82" w:rsidRDefault="00B40C82" w:rsidP="00EF7AB2">
            <w:pPr>
              <w:rPr>
                <w:rFonts w:eastAsia="Calibri" w:cs="Arial"/>
                <w:i/>
                <w:sz w:val="22"/>
                <w:szCs w:val="22"/>
              </w:rPr>
            </w:pPr>
          </w:p>
          <w:p w14:paraId="00AB83A6" w14:textId="77777777" w:rsidR="00B40C82" w:rsidRPr="006A0466" w:rsidRDefault="00B40C82" w:rsidP="00EF7AB2">
            <w:pPr>
              <w:rPr>
                <w:rFonts w:eastAsia="Calibri" w:cs="Arial"/>
                <w:i/>
                <w:sz w:val="22"/>
                <w:szCs w:val="22"/>
              </w:rPr>
            </w:pPr>
          </w:p>
        </w:tc>
      </w:tr>
      <w:tr w:rsidR="00EF7AB2" w:rsidRPr="00EF7AB2" w14:paraId="316C72AA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7DA8D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Public / Product Liability Insurance (s)</w:t>
            </w:r>
          </w:p>
          <w:p w14:paraId="27185766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DA76A" w14:textId="77777777" w:rsidR="00EF7AB2" w:rsidRPr="006A0466" w:rsidRDefault="006A0466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6A0466">
              <w:rPr>
                <w:rFonts w:eastAsia="Calibri" w:cs="Arial"/>
                <w:i/>
                <w:sz w:val="22"/>
                <w:szCs w:val="22"/>
              </w:rPr>
              <w:t xml:space="preserve">Do you have appropriate Public Liability Insurance to cover your event in the case of an accident that may result in a subsequent lawsuit? </w:t>
            </w:r>
          </w:p>
        </w:tc>
      </w:tr>
      <w:tr w:rsidR="00EF7AB2" w:rsidRPr="00EF7AB2" w14:paraId="128D2A9C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79FA1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 xml:space="preserve">Reinstatement </w:t>
            </w:r>
          </w:p>
          <w:p w14:paraId="10339BFD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</w:p>
          <w:p w14:paraId="26F3EABD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1267B" w14:textId="77777777" w:rsidR="00EF7AB2" w:rsidRDefault="006A0466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6A0466">
              <w:rPr>
                <w:rFonts w:eastAsia="Calibri" w:cs="Arial"/>
                <w:i/>
                <w:sz w:val="22"/>
                <w:szCs w:val="22"/>
              </w:rPr>
              <w:t xml:space="preserve">If the ground is damaged during your event, do you have the funds to cover costs of reinstatement that may be passed on to you? </w:t>
            </w:r>
          </w:p>
          <w:p w14:paraId="53AE2402" w14:textId="77777777" w:rsidR="00B40C82" w:rsidRDefault="00B40C82" w:rsidP="00EF7AB2">
            <w:pPr>
              <w:rPr>
                <w:rFonts w:eastAsia="Calibri" w:cs="Arial"/>
                <w:i/>
                <w:sz w:val="22"/>
                <w:szCs w:val="22"/>
              </w:rPr>
            </w:pPr>
          </w:p>
          <w:p w14:paraId="5AA84D26" w14:textId="77777777" w:rsidR="00B40C82" w:rsidRDefault="00B40C82" w:rsidP="00EF7AB2">
            <w:pPr>
              <w:rPr>
                <w:rFonts w:eastAsia="Calibri" w:cs="Arial"/>
                <w:i/>
                <w:sz w:val="22"/>
                <w:szCs w:val="22"/>
              </w:rPr>
            </w:pPr>
          </w:p>
          <w:p w14:paraId="05A47E47" w14:textId="77777777" w:rsidR="00B40C82" w:rsidRPr="006A0466" w:rsidRDefault="00B40C82" w:rsidP="00EF7AB2">
            <w:pPr>
              <w:rPr>
                <w:rFonts w:eastAsia="Calibri" w:cs="Arial"/>
                <w:i/>
                <w:sz w:val="22"/>
                <w:szCs w:val="22"/>
              </w:rPr>
            </w:pPr>
          </w:p>
        </w:tc>
      </w:tr>
      <w:tr w:rsidR="00EF7AB2" w:rsidRPr="00EF7AB2" w14:paraId="6C84FEF8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85AB8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Risk assessment for the whole event</w:t>
            </w:r>
          </w:p>
          <w:p w14:paraId="71AD1996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B7A0B" w14:textId="77777777" w:rsidR="00EF7AB2" w:rsidRDefault="006A0466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6A0466">
              <w:rPr>
                <w:rFonts w:eastAsia="Calibri" w:cs="Arial"/>
                <w:i/>
                <w:sz w:val="22"/>
                <w:szCs w:val="22"/>
              </w:rPr>
              <w:t xml:space="preserve">Have you produced a risk assessment that </w:t>
            </w:r>
            <w:proofErr w:type="gramStart"/>
            <w:r w:rsidRPr="006A0466">
              <w:rPr>
                <w:rFonts w:eastAsia="Calibri" w:cs="Arial"/>
                <w:i/>
                <w:sz w:val="22"/>
                <w:szCs w:val="22"/>
              </w:rPr>
              <w:t>takes into account</w:t>
            </w:r>
            <w:proofErr w:type="gramEnd"/>
            <w:r w:rsidRPr="006A0466">
              <w:rPr>
                <w:rFonts w:eastAsia="Calibri" w:cs="Arial"/>
                <w:i/>
                <w:sz w:val="22"/>
                <w:szCs w:val="22"/>
              </w:rPr>
              <w:t xml:space="preserve"> all the elements of the event that you are responsible for? (You do not need to include specific </w:t>
            </w:r>
            <w:proofErr w:type="gramStart"/>
            <w:r w:rsidRPr="006A0466">
              <w:rPr>
                <w:rFonts w:eastAsia="Calibri" w:cs="Arial"/>
                <w:i/>
                <w:sz w:val="22"/>
                <w:szCs w:val="22"/>
              </w:rPr>
              <w:t>contractors</w:t>
            </w:r>
            <w:proofErr w:type="gramEnd"/>
            <w:r w:rsidRPr="006A0466">
              <w:rPr>
                <w:rFonts w:eastAsia="Calibri" w:cs="Arial"/>
                <w:i/>
                <w:sz w:val="22"/>
                <w:szCs w:val="22"/>
              </w:rPr>
              <w:t xml:space="preserve"> activities in your risk assessment as they will provide their own risk assessments.) </w:t>
            </w:r>
          </w:p>
          <w:p w14:paraId="6B45B6DC" w14:textId="77777777" w:rsidR="00B40C82" w:rsidRPr="006A0466" w:rsidRDefault="00B40C82" w:rsidP="00EF7AB2">
            <w:pPr>
              <w:rPr>
                <w:rFonts w:eastAsia="Calibri" w:cs="Arial"/>
                <w:i/>
                <w:sz w:val="22"/>
                <w:szCs w:val="22"/>
              </w:rPr>
            </w:pPr>
          </w:p>
        </w:tc>
      </w:tr>
      <w:tr w:rsidR="00C9498A" w:rsidRPr="00EF7AB2" w14:paraId="67B02D7A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66369" w14:textId="77777777" w:rsidR="00C9498A" w:rsidRDefault="00C9498A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Road / footpath closures </w:t>
            </w:r>
          </w:p>
          <w:p w14:paraId="52907B99" w14:textId="77777777" w:rsidR="00C9498A" w:rsidRPr="00EF7AB2" w:rsidRDefault="00C9498A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28F3A" w14:textId="37A9DC13" w:rsidR="00C9498A" w:rsidRDefault="006A0466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6A0466">
              <w:rPr>
                <w:rFonts w:eastAsia="Calibri" w:cs="Arial"/>
                <w:i/>
                <w:sz w:val="22"/>
                <w:szCs w:val="22"/>
              </w:rPr>
              <w:t xml:space="preserve">Have you contacted Herts Highways to seek permission for road closures? If your event is ticketed and </w:t>
            </w:r>
            <w:proofErr w:type="spellStart"/>
            <w:r w:rsidR="005B4E44">
              <w:rPr>
                <w:rFonts w:eastAsia="Calibri" w:cs="Arial"/>
                <w:i/>
                <w:sz w:val="22"/>
                <w:szCs w:val="22"/>
              </w:rPr>
              <w:t>on</w:t>
            </w:r>
            <w:r w:rsidRPr="006A0466">
              <w:rPr>
                <w:rFonts w:eastAsia="Calibri" w:cs="Arial"/>
                <w:i/>
                <w:sz w:val="22"/>
                <w:szCs w:val="22"/>
              </w:rPr>
              <w:t>a</w:t>
            </w:r>
            <w:proofErr w:type="spellEnd"/>
            <w:r w:rsidRPr="006A0466">
              <w:rPr>
                <w:rFonts w:eastAsia="Calibri" w:cs="Arial"/>
                <w:i/>
                <w:sz w:val="22"/>
                <w:szCs w:val="22"/>
              </w:rPr>
              <w:t xml:space="preserve"> public </w:t>
            </w:r>
            <w:proofErr w:type="gramStart"/>
            <w:r w:rsidRPr="006A0466">
              <w:rPr>
                <w:rFonts w:eastAsia="Calibri" w:cs="Arial"/>
                <w:i/>
                <w:sz w:val="22"/>
                <w:szCs w:val="22"/>
              </w:rPr>
              <w:t>footpath</w:t>
            </w:r>
            <w:proofErr w:type="gramEnd"/>
            <w:r w:rsidRPr="006A0466">
              <w:rPr>
                <w:rFonts w:eastAsia="Calibri" w:cs="Arial"/>
                <w:i/>
                <w:sz w:val="22"/>
                <w:szCs w:val="22"/>
              </w:rPr>
              <w:t xml:space="preserve"> do you have permission to close it?  </w:t>
            </w:r>
          </w:p>
          <w:p w14:paraId="0D9D541A" w14:textId="77777777" w:rsidR="00B40C82" w:rsidRPr="006A0466" w:rsidRDefault="00B40C82" w:rsidP="00EF7AB2">
            <w:pPr>
              <w:rPr>
                <w:rFonts w:eastAsia="Calibri" w:cs="Arial"/>
                <w:i/>
                <w:sz w:val="22"/>
                <w:szCs w:val="22"/>
              </w:rPr>
            </w:pPr>
          </w:p>
        </w:tc>
      </w:tr>
      <w:tr w:rsidR="00EF7AB2" w:rsidRPr="00EF7AB2" w14:paraId="0F1E8BAA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D9ED3" w14:textId="77777777" w:rsidR="00EF7AB2" w:rsidRPr="001842E7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1842E7">
              <w:rPr>
                <w:rFonts w:eastAsia="Calibri" w:cs="Arial"/>
                <w:b/>
                <w:bCs/>
                <w:sz w:val="22"/>
                <w:szCs w:val="22"/>
                <w:lang w:val="fr-FR"/>
              </w:rPr>
              <w:t>Sanitation</w:t>
            </w:r>
            <w:proofErr w:type="spellEnd"/>
            <w:r w:rsidRPr="001842E7">
              <w:rPr>
                <w:rFonts w:eastAsia="Calibri" w:cs="Arial"/>
                <w:b/>
                <w:bCs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1842E7">
              <w:rPr>
                <w:rFonts w:eastAsia="Calibri" w:cs="Arial"/>
                <w:sz w:val="22"/>
                <w:szCs w:val="22"/>
                <w:lang w:val="fr-FR"/>
              </w:rPr>
              <w:t>toilets</w:t>
            </w:r>
            <w:proofErr w:type="spellEnd"/>
            <w:r w:rsidRPr="001842E7">
              <w:rPr>
                <w:rFonts w:eastAsia="Calibri" w:cs="Arial"/>
                <w:sz w:val="22"/>
                <w:szCs w:val="22"/>
                <w:lang w:val="fr-FR"/>
              </w:rPr>
              <w:t xml:space="preserve">, Nos, </w:t>
            </w:r>
            <w:proofErr w:type="spellStart"/>
            <w:r w:rsidRPr="001842E7">
              <w:rPr>
                <w:rFonts w:eastAsia="Calibri" w:cs="Arial"/>
                <w:sz w:val="22"/>
                <w:szCs w:val="22"/>
                <w:lang w:val="fr-FR"/>
              </w:rPr>
              <w:t>cleaning</w:t>
            </w:r>
            <w:proofErr w:type="spellEnd"/>
            <w:r w:rsidRPr="001842E7">
              <w:rPr>
                <w:rFonts w:eastAsia="Calibri" w:cs="Arial"/>
                <w:sz w:val="22"/>
                <w:szCs w:val="22"/>
                <w:lang w:val="fr-FR"/>
              </w:rPr>
              <w:t>, supplies etc</w:t>
            </w:r>
            <w:r w:rsidRPr="001842E7">
              <w:rPr>
                <w:rFonts w:eastAsia="Calibri" w:cs="Arial"/>
                <w:b/>
                <w:bCs/>
                <w:sz w:val="22"/>
                <w:szCs w:val="22"/>
                <w:lang w:val="fr-FR"/>
              </w:rPr>
              <w:t>.)</w:t>
            </w:r>
          </w:p>
          <w:p w14:paraId="2752E802" w14:textId="77777777" w:rsidR="00EF7AB2" w:rsidRPr="001842E7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B692C" w14:textId="77777777" w:rsidR="00EF7AB2" w:rsidRPr="006A0466" w:rsidRDefault="006A0466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6A0466">
              <w:rPr>
                <w:rFonts w:eastAsia="Calibri" w:cs="Arial"/>
                <w:i/>
                <w:sz w:val="22"/>
                <w:szCs w:val="22"/>
              </w:rPr>
              <w:t xml:space="preserve">Are there appropriate toilet facilities for the number of expected </w:t>
            </w:r>
            <w:proofErr w:type="gramStart"/>
            <w:r w:rsidRPr="006A0466">
              <w:rPr>
                <w:rFonts w:eastAsia="Calibri" w:cs="Arial"/>
                <w:i/>
                <w:sz w:val="22"/>
                <w:szCs w:val="22"/>
              </w:rPr>
              <w:t>audience</w:t>
            </w:r>
            <w:proofErr w:type="gramEnd"/>
            <w:r w:rsidRPr="006A0466">
              <w:rPr>
                <w:rFonts w:eastAsia="Calibri" w:cs="Arial"/>
                <w:i/>
                <w:sz w:val="22"/>
                <w:szCs w:val="22"/>
              </w:rPr>
              <w:t xml:space="preserve"> in the vicinity of the event? If </w:t>
            </w:r>
            <w:proofErr w:type="gramStart"/>
            <w:r w:rsidRPr="006A0466">
              <w:rPr>
                <w:rFonts w:eastAsia="Calibri" w:cs="Arial"/>
                <w:i/>
                <w:sz w:val="22"/>
                <w:szCs w:val="22"/>
              </w:rPr>
              <w:t>not</w:t>
            </w:r>
            <w:proofErr w:type="gramEnd"/>
            <w:r w:rsidRPr="006A0466">
              <w:rPr>
                <w:rFonts w:eastAsia="Calibri" w:cs="Arial"/>
                <w:i/>
                <w:sz w:val="22"/>
                <w:szCs w:val="22"/>
              </w:rPr>
              <w:t xml:space="preserve"> will you be providing extra toilets? Will you have access to clean drinking water? </w:t>
            </w:r>
          </w:p>
        </w:tc>
      </w:tr>
      <w:tr w:rsidR="00EF7AB2" w:rsidRPr="00EF7AB2" w14:paraId="773EFBFA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0A199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Security</w:t>
            </w:r>
          </w:p>
          <w:p w14:paraId="41A41DD5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95782" w14:textId="77777777" w:rsidR="00EF7AB2" w:rsidRPr="006A0466" w:rsidRDefault="006A0466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6A0466">
              <w:rPr>
                <w:rFonts w:eastAsia="Calibri" w:cs="Arial"/>
                <w:i/>
                <w:sz w:val="22"/>
                <w:szCs w:val="22"/>
              </w:rPr>
              <w:t xml:space="preserve">Will the area need to be secured overnight (for example during stage build up?) </w:t>
            </w:r>
            <w:r>
              <w:rPr>
                <w:rFonts w:eastAsia="Calibri" w:cs="Arial"/>
                <w:i/>
                <w:sz w:val="22"/>
                <w:szCs w:val="22"/>
              </w:rPr>
              <w:t xml:space="preserve">and will you hire qualified security firm to provide this? </w:t>
            </w:r>
          </w:p>
        </w:tc>
      </w:tr>
      <w:tr w:rsidR="00BC090E" w:rsidRPr="00EF7AB2" w14:paraId="315F79FC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59949" w14:textId="77777777" w:rsidR="00BC090E" w:rsidRDefault="00BC090E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>Staff Training</w:t>
            </w:r>
          </w:p>
          <w:p w14:paraId="5CE65BE9" w14:textId="77777777" w:rsidR="00BC090E" w:rsidRDefault="00BC090E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</w:p>
          <w:p w14:paraId="0C60E40C" w14:textId="77777777" w:rsidR="00BC090E" w:rsidRPr="00EF7AB2" w:rsidRDefault="00BC090E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95122" w14:textId="77777777" w:rsidR="00BC090E" w:rsidRDefault="006A0466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6A0466">
              <w:rPr>
                <w:rFonts w:eastAsia="Calibri" w:cs="Arial"/>
                <w:i/>
                <w:sz w:val="22"/>
                <w:szCs w:val="22"/>
              </w:rPr>
              <w:t xml:space="preserve">Will staff be briefed on all elements (particularly health and safety and emergency procedures) of the event before it opens? How will they receive their information? </w:t>
            </w:r>
          </w:p>
          <w:p w14:paraId="724A8F11" w14:textId="77777777" w:rsidR="00B40C82" w:rsidRPr="006A0466" w:rsidRDefault="00B40C82" w:rsidP="00EF7AB2">
            <w:pPr>
              <w:rPr>
                <w:rFonts w:eastAsia="Calibri" w:cs="Arial"/>
                <w:i/>
                <w:sz w:val="22"/>
                <w:szCs w:val="22"/>
              </w:rPr>
            </w:pPr>
          </w:p>
        </w:tc>
      </w:tr>
      <w:tr w:rsidR="00EF7AB2" w:rsidRPr="00EF7AB2" w14:paraId="399A8081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7874C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 xml:space="preserve">Set up </w:t>
            </w:r>
            <w:proofErr w:type="gramStart"/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arrangements</w:t>
            </w:r>
            <w:proofErr w:type="gramEnd"/>
          </w:p>
          <w:p w14:paraId="056E44C8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15BC9" w14:textId="77777777" w:rsidR="002F12BF" w:rsidRPr="006A0466" w:rsidRDefault="006A0466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6A0466">
              <w:rPr>
                <w:rFonts w:eastAsia="Calibri" w:cs="Arial"/>
                <w:i/>
                <w:sz w:val="22"/>
                <w:szCs w:val="22"/>
              </w:rPr>
              <w:t xml:space="preserve">Have you allowed enough time and human resources for the event to be set up in time for the opening? </w:t>
            </w:r>
          </w:p>
          <w:p w14:paraId="363B1186" w14:textId="77777777" w:rsidR="002F12BF" w:rsidRDefault="002F12BF" w:rsidP="00EF7AB2">
            <w:pPr>
              <w:rPr>
                <w:rFonts w:eastAsia="Calibri" w:cs="Arial"/>
                <w:sz w:val="22"/>
                <w:szCs w:val="22"/>
              </w:rPr>
            </w:pPr>
          </w:p>
          <w:p w14:paraId="131C23EA" w14:textId="77777777" w:rsidR="002F12BF" w:rsidRPr="00EF7AB2" w:rsidRDefault="002F12BF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B40C82" w:rsidRPr="00EF7AB2" w14:paraId="1AD7829C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0AD0D" w14:textId="77777777" w:rsidR="00B40C82" w:rsidRPr="00EF7AB2" w:rsidRDefault="00B40C8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lastRenderedPageBreak/>
              <w:t>Suspect package or threat from an outside source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BC3E9" w14:textId="77777777" w:rsidR="00B40C82" w:rsidRPr="006A0466" w:rsidRDefault="00B40C82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>
              <w:rPr>
                <w:rFonts w:eastAsia="Calibri" w:cs="Arial"/>
                <w:i/>
                <w:sz w:val="22"/>
                <w:szCs w:val="22"/>
              </w:rPr>
              <w:t xml:space="preserve">Have you thought about your processes if a suspect package is found or a threat from an outside source is identified? Advice and further information can be found here - </w:t>
            </w:r>
            <w:hyperlink r:id="rId9" w:history="1">
              <w:r w:rsidRPr="005C4DCE">
                <w:rPr>
                  <w:rStyle w:val="Hyperlink"/>
                  <w:rFonts w:eastAsia="Calibri" w:cs="Arial"/>
                  <w:i/>
                  <w:sz w:val="22"/>
                  <w:szCs w:val="22"/>
                </w:rPr>
                <w:t>https://www.gov.uk/governm</w:t>
              </w:r>
              <w:r w:rsidRPr="005C4DCE">
                <w:rPr>
                  <w:rStyle w:val="Hyperlink"/>
                  <w:rFonts w:eastAsia="Calibri" w:cs="Arial"/>
                  <w:i/>
                  <w:sz w:val="22"/>
                  <w:szCs w:val="22"/>
                </w:rPr>
                <w:t>e</w:t>
              </w:r>
              <w:r w:rsidRPr="005C4DCE">
                <w:rPr>
                  <w:rStyle w:val="Hyperlink"/>
                  <w:rFonts w:eastAsia="Calibri" w:cs="Arial"/>
                  <w:i/>
                  <w:sz w:val="22"/>
                  <w:szCs w:val="22"/>
                </w:rPr>
                <w:t>nt/collections/crowded-places</w:t>
              </w:r>
            </w:hyperlink>
            <w:r>
              <w:rPr>
                <w:rFonts w:eastAsia="Calibri" w:cs="Arial"/>
                <w:i/>
                <w:sz w:val="22"/>
                <w:szCs w:val="22"/>
              </w:rPr>
              <w:t xml:space="preserve">  </w:t>
            </w:r>
          </w:p>
        </w:tc>
      </w:tr>
      <w:tr w:rsidR="00EF7AB2" w:rsidRPr="00EF7AB2" w14:paraId="21F121DA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A60A7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Temporary Demountable Structure(s) or Marquees/tents etc.</w:t>
            </w:r>
          </w:p>
          <w:p w14:paraId="011AD98A" w14:textId="77777777" w:rsidR="00EF7AB2" w:rsidRPr="00BC090E" w:rsidRDefault="00BC090E" w:rsidP="00EF7AB2">
            <w:pPr>
              <w:rPr>
                <w:rFonts w:eastAsia="Calibri" w:cs="Arial"/>
                <w:bCs/>
                <w:sz w:val="22"/>
                <w:szCs w:val="22"/>
              </w:rPr>
            </w:pPr>
            <w:r>
              <w:rPr>
                <w:rFonts w:eastAsia="Calibri" w:cs="Arial"/>
                <w:bCs/>
                <w:sz w:val="22"/>
                <w:szCs w:val="22"/>
              </w:rPr>
              <w:t>(</w:t>
            </w:r>
            <w:proofErr w:type="gramStart"/>
            <w:r>
              <w:rPr>
                <w:rFonts w:eastAsia="Calibri" w:cs="Arial"/>
                <w:bCs/>
                <w:sz w:val="22"/>
                <w:szCs w:val="22"/>
              </w:rPr>
              <w:t>method</w:t>
            </w:r>
            <w:proofErr w:type="gramEnd"/>
            <w:r>
              <w:rPr>
                <w:rFonts w:eastAsia="Calibri" w:cs="Arial"/>
                <w:bCs/>
                <w:sz w:val="22"/>
                <w:szCs w:val="22"/>
              </w:rPr>
              <w:t xml:space="preserve"> statement)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821B3" w14:textId="77777777" w:rsidR="00EF7AB2" w:rsidRPr="006A0466" w:rsidRDefault="006A0466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6A0466">
              <w:rPr>
                <w:rFonts w:eastAsia="Calibri" w:cs="Arial"/>
                <w:i/>
                <w:sz w:val="22"/>
                <w:szCs w:val="22"/>
              </w:rPr>
              <w:t xml:space="preserve">Will you have gazebos on site? How will they be secured? If you are using pegs in </w:t>
            </w:r>
            <w:smartTag w:uri="urn:schemas-microsoft-com:office:smarttags" w:element="place">
              <w:smartTag w:uri="urn:schemas-microsoft-com:office:smarttags" w:element="PlaceName">
                <w:r w:rsidRPr="006A0466">
                  <w:rPr>
                    <w:rFonts w:eastAsia="Calibri" w:cs="Arial"/>
                    <w:i/>
                    <w:sz w:val="22"/>
                    <w:szCs w:val="22"/>
                  </w:rPr>
                  <w:t>Verulamium</w:t>
                </w:r>
              </w:smartTag>
              <w:r w:rsidRPr="006A0466">
                <w:rPr>
                  <w:rFonts w:eastAsia="Calibri" w:cs="Arial"/>
                  <w:i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6A0466">
                  <w:rPr>
                    <w:rFonts w:eastAsia="Calibri" w:cs="Arial"/>
                    <w:i/>
                    <w:sz w:val="22"/>
                    <w:szCs w:val="22"/>
                  </w:rPr>
                  <w:t>Park</w:t>
                </w:r>
              </w:smartTag>
            </w:smartTag>
            <w:r w:rsidRPr="006A0466">
              <w:rPr>
                <w:rFonts w:eastAsia="Calibri" w:cs="Arial"/>
                <w:i/>
                <w:sz w:val="22"/>
                <w:szCs w:val="22"/>
              </w:rPr>
              <w:t xml:space="preserve"> do you have scheduled monument consent? Will staff be trained in how to erect gazebos? Will the gazebo fabric be </w:t>
            </w:r>
            <w:proofErr w:type="gramStart"/>
            <w:r w:rsidRPr="006A0466">
              <w:rPr>
                <w:rFonts w:eastAsia="Calibri" w:cs="Arial"/>
                <w:i/>
                <w:sz w:val="22"/>
                <w:szCs w:val="22"/>
              </w:rPr>
              <w:t>flame</w:t>
            </w:r>
            <w:proofErr w:type="gramEnd"/>
            <w:r w:rsidRPr="006A0466">
              <w:rPr>
                <w:rFonts w:eastAsia="Calibri" w:cs="Arial"/>
                <w:i/>
                <w:sz w:val="22"/>
                <w:szCs w:val="22"/>
              </w:rPr>
              <w:t xml:space="preserve"> retardant? </w:t>
            </w:r>
          </w:p>
          <w:p w14:paraId="7ED1D46C" w14:textId="77777777" w:rsidR="006A0466" w:rsidRDefault="006A0466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6A0466">
              <w:rPr>
                <w:rFonts w:eastAsia="Calibri" w:cs="Arial"/>
                <w:i/>
                <w:sz w:val="22"/>
                <w:szCs w:val="22"/>
              </w:rPr>
              <w:t xml:space="preserve">Will you have any other kinds of temporary structure on site such as a stage? If </w:t>
            </w:r>
            <w:proofErr w:type="gramStart"/>
            <w:r w:rsidRPr="006A0466">
              <w:rPr>
                <w:rFonts w:eastAsia="Calibri" w:cs="Arial"/>
                <w:i/>
                <w:sz w:val="22"/>
                <w:szCs w:val="22"/>
              </w:rPr>
              <w:t>so</w:t>
            </w:r>
            <w:proofErr w:type="gramEnd"/>
            <w:r w:rsidRPr="006A0466">
              <w:rPr>
                <w:rFonts w:eastAsia="Calibri" w:cs="Arial"/>
                <w:i/>
                <w:sz w:val="22"/>
                <w:szCs w:val="22"/>
              </w:rPr>
              <w:t xml:space="preserve"> will you get the method statement from the contractor setting this up? </w:t>
            </w:r>
          </w:p>
          <w:p w14:paraId="52CF3D7A" w14:textId="77777777" w:rsidR="00B40C82" w:rsidRDefault="00B40C82" w:rsidP="00EF7AB2">
            <w:pPr>
              <w:rPr>
                <w:rFonts w:eastAsia="Calibri" w:cs="Arial"/>
                <w:i/>
                <w:sz w:val="22"/>
                <w:szCs w:val="22"/>
              </w:rPr>
            </w:pPr>
          </w:p>
          <w:p w14:paraId="7376501A" w14:textId="77777777" w:rsidR="00B40C82" w:rsidRDefault="00B40C82" w:rsidP="00EF7AB2">
            <w:pPr>
              <w:rPr>
                <w:rFonts w:eastAsia="Calibri" w:cs="Arial"/>
                <w:i/>
                <w:sz w:val="22"/>
                <w:szCs w:val="22"/>
              </w:rPr>
            </w:pPr>
          </w:p>
          <w:p w14:paraId="1CEBED09" w14:textId="77777777" w:rsidR="00B40C82" w:rsidRPr="006A0466" w:rsidRDefault="00B40C82" w:rsidP="00EF7AB2">
            <w:pPr>
              <w:rPr>
                <w:rFonts w:eastAsia="Calibri" w:cs="Arial"/>
                <w:i/>
                <w:sz w:val="22"/>
                <w:szCs w:val="22"/>
              </w:rPr>
            </w:pPr>
          </w:p>
        </w:tc>
      </w:tr>
      <w:tr w:rsidR="00EF7AB2" w:rsidRPr="00EF7AB2" w14:paraId="040BA29C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C68C9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 xml:space="preserve">Traffic management </w:t>
            </w:r>
          </w:p>
          <w:p w14:paraId="033CB087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(</w:t>
            </w:r>
            <w:r w:rsidRPr="00EF7AB2">
              <w:rPr>
                <w:rFonts w:eastAsia="Calibri" w:cs="Arial"/>
                <w:sz w:val="22"/>
                <w:szCs w:val="22"/>
              </w:rPr>
              <w:t>on/off site</w:t>
            </w: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)</w:t>
            </w:r>
          </w:p>
          <w:p w14:paraId="4A4CE5C9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</w:p>
          <w:p w14:paraId="03183973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sz w:val="22"/>
                <w:szCs w:val="22"/>
              </w:rPr>
              <w:t>Vehicle movement</w:t>
            </w:r>
          </w:p>
          <w:p w14:paraId="5360AAB2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1582A" w14:textId="77777777" w:rsidR="00EF7AB2" w:rsidRPr="006A0466" w:rsidRDefault="006A0466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6A0466">
              <w:rPr>
                <w:rFonts w:eastAsia="Calibri" w:cs="Arial"/>
                <w:i/>
                <w:sz w:val="22"/>
                <w:szCs w:val="22"/>
              </w:rPr>
              <w:t xml:space="preserve">How will traffic to and from the event be managed? Will you require stewards? If </w:t>
            </w:r>
            <w:proofErr w:type="gramStart"/>
            <w:r w:rsidRPr="006A0466">
              <w:rPr>
                <w:rFonts w:eastAsia="Calibri" w:cs="Arial"/>
                <w:i/>
                <w:sz w:val="22"/>
                <w:szCs w:val="22"/>
              </w:rPr>
              <w:t>so</w:t>
            </w:r>
            <w:proofErr w:type="gramEnd"/>
            <w:r w:rsidRPr="006A0466">
              <w:rPr>
                <w:rFonts w:eastAsia="Calibri" w:cs="Arial"/>
                <w:i/>
                <w:sz w:val="22"/>
                <w:szCs w:val="22"/>
              </w:rPr>
              <w:t xml:space="preserve"> will they be trained? Are there sufficient existing traffic management systems in place already? Will you restrict vehicle movement on site to specific time slots during an event? </w:t>
            </w:r>
          </w:p>
          <w:p w14:paraId="03202A83" w14:textId="77777777" w:rsidR="00EF7AB2" w:rsidRPr="006A0466" w:rsidRDefault="00EF7AB2" w:rsidP="00EF7AB2">
            <w:pPr>
              <w:rPr>
                <w:rFonts w:eastAsia="Calibri" w:cs="Arial"/>
                <w:i/>
                <w:sz w:val="22"/>
                <w:szCs w:val="22"/>
              </w:rPr>
            </w:pPr>
          </w:p>
        </w:tc>
      </w:tr>
      <w:tr w:rsidR="00EF7AB2" w:rsidRPr="00EF7AB2" w14:paraId="1D1B27DF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E4EF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Venue / site design / layout</w:t>
            </w:r>
          </w:p>
          <w:p w14:paraId="72808060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9D271" w14:textId="77777777" w:rsidR="00EF7AB2" w:rsidRPr="00C25E0B" w:rsidRDefault="006A0466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C25E0B">
              <w:rPr>
                <w:rFonts w:eastAsia="Calibri" w:cs="Arial"/>
                <w:i/>
                <w:sz w:val="22"/>
                <w:szCs w:val="22"/>
              </w:rPr>
              <w:t xml:space="preserve">Have you created a site plan? Does it include enough emergency exits? Does it provide enough room for crowd movement? Does it </w:t>
            </w:r>
            <w:proofErr w:type="gramStart"/>
            <w:r w:rsidRPr="00C25E0B">
              <w:rPr>
                <w:rFonts w:eastAsia="Calibri" w:cs="Arial"/>
                <w:i/>
                <w:sz w:val="22"/>
                <w:szCs w:val="22"/>
              </w:rPr>
              <w:t>take into account</w:t>
            </w:r>
            <w:proofErr w:type="gramEnd"/>
            <w:r w:rsidRPr="00C25E0B">
              <w:rPr>
                <w:rFonts w:eastAsia="Calibri" w:cs="Arial"/>
                <w:i/>
                <w:sz w:val="22"/>
                <w:szCs w:val="22"/>
              </w:rPr>
              <w:t xml:space="preserve"> areas where crowds may gather? Is it set out logically (</w:t>
            </w:r>
            <w:proofErr w:type="spellStart"/>
            <w:proofErr w:type="gramStart"/>
            <w:r w:rsidRPr="00C25E0B">
              <w:rPr>
                <w:rFonts w:eastAsia="Calibri" w:cs="Arial"/>
                <w:i/>
                <w:sz w:val="22"/>
                <w:szCs w:val="22"/>
              </w:rPr>
              <w:t>ie</w:t>
            </w:r>
            <w:proofErr w:type="spellEnd"/>
            <w:proofErr w:type="gramEnd"/>
            <w:r w:rsidRPr="00C25E0B">
              <w:rPr>
                <w:rFonts w:eastAsia="Calibri" w:cs="Arial"/>
                <w:i/>
                <w:sz w:val="22"/>
                <w:szCs w:val="22"/>
              </w:rPr>
              <w:t xml:space="preserve"> </w:t>
            </w:r>
            <w:r w:rsidR="00C25E0B" w:rsidRPr="00C25E0B">
              <w:rPr>
                <w:rFonts w:eastAsia="Calibri" w:cs="Arial"/>
                <w:i/>
                <w:sz w:val="22"/>
                <w:szCs w:val="22"/>
              </w:rPr>
              <w:t xml:space="preserve">are the barbecues far enough away from the gazebos?) </w:t>
            </w:r>
          </w:p>
          <w:p w14:paraId="479B24B9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  <w:p w14:paraId="25DCA7B9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EF7AB2" w:rsidRPr="00EF7AB2" w14:paraId="2223A9B3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54A50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Waste management / recycling</w:t>
            </w:r>
          </w:p>
          <w:p w14:paraId="5290B0A9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615D2" w14:textId="0A6C996D" w:rsidR="00EF7AB2" w:rsidRPr="00C25E0B" w:rsidRDefault="00655289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>
              <w:rPr>
                <w:rFonts w:eastAsia="Calibri" w:cs="Arial"/>
                <w:i/>
                <w:sz w:val="22"/>
                <w:szCs w:val="22"/>
              </w:rPr>
              <w:t>How many bins will be provided</w:t>
            </w:r>
            <w:r w:rsidR="00244229">
              <w:rPr>
                <w:rFonts w:eastAsia="Calibri" w:cs="Arial"/>
                <w:i/>
                <w:sz w:val="22"/>
                <w:szCs w:val="22"/>
              </w:rPr>
              <w:t>?</w:t>
            </w:r>
            <w:r w:rsidR="00C25E0B" w:rsidRPr="00C25E0B">
              <w:rPr>
                <w:rFonts w:eastAsia="Calibri" w:cs="Arial"/>
                <w:i/>
                <w:sz w:val="22"/>
                <w:szCs w:val="22"/>
              </w:rPr>
              <w:t xml:space="preserve"> Will you provide recycling facilities? Will staff litter pick during the day? If </w:t>
            </w:r>
            <w:proofErr w:type="gramStart"/>
            <w:r w:rsidR="00C25E0B" w:rsidRPr="00C25E0B">
              <w:rPr>
                <w:rFonts w:eastAsia="Calibri" w:cs="Arial"/>
                <w:i/>
                <w:sz w:val="22"/>
                <w:szCs w:val="22"/>
              </w:rPr>
              <w:t>so</w:t>
            </w:r>
            <w:proofErr w:type="gramEnd"/>
            <w:r w:rsidR="00C25E0B" w:rsidRPr="00C25E0B">
              <w:rPr>
                <w:rFonts w:eastAsia="Calibri" w:cs="Arial"/>
                <w:i/>
                <w:sz w:val="22"/>
                <w:szCs w:val="22"/>
              </w:rPr>
              <w:t xml:space="preserve"> will they have access to the proper equipment?</w:t>
            </w:r>
          </w:p>
          <w:p w14:paraId="170FC546" w14:textId="77777777" w:rsidR="00EF7AB2" w:rsidRPr="00EF7AB2" w:rsidRDefault="005B4E44" w:rsidP="00EF7AB2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What arrangements have you made for removal of waste collected during site de-rig?</w:t>
            </w:r>
          </w:p>
          <w:p w14:paraId="530FD9CF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EF7AB2" w:rsidRPr="00EF7AB2" w14:paraId="2B9D07C7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20727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Water provision</w:t>
            </w:r>
          </w:p>
          <w:p w14:paraId="134935D1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253CF" w14:textId="77777777" w:rsidR="00EF7AB2" w:rsidRPr="00C25E0B" w:rsidRDefault="00C25E0B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C25E0B">
              <w:rPr>
                <w:rFonts w:eastAsia="Calibri" w:cs="Arial"/>
                <w:i/>
                <w:sz w:val="22"/>
                <w:szCs w:val="22"/>
              </w:rPr>
              <w:t xml:space="preserve">If there is no access to drinking </w:t>
            </w:r>
            <w:proofErr w:type="gramStart"/>
            <w:r w:rsidRPr="00C25E0B">
              <w:rPr>
                <w:rFonts w:eastAsia="Calibri" w:cs="Arial"/>
                <w:i/>
                <w:sz w:val="22"/>
                <w:szCs w:val="22"/>
              </w:rPr>
              <w:t>water</w:t>
            </w:r>
            <w:proofErr w:type="gramEnd"/>
            <w:r w:rsidRPr="00C25E0B">
              <w:rPr>
                <w:rFonts w:eastAsia="Calibri" w:cs="Arial"/>
                <w:i/>
                <w:sz w:val="22"/>
                <w:szCs w:val="22"/>
              </w:rPr>
              <w:t xml:space="preserve"> will you provide bottled water for staff? </w:t>
            </w:r>
          </w:p>
          <w:p w14:paraId="407637F1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  <w:p w14:paraId="124CE940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EF7AB2" w:rsidRPr="00EF7AB2" w14:paraId="2174F1ED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03ABB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 xml:space="preserve">Weather </w:t>
            </w:r>
            <w:proofErr w:type="spellStart"/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Forcasting</w:t>
            </w:r>
            <w:proofErr w:type="spellEnd"/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</w:p>
          <w:p w14:paraId="3519DED1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(Met Office)</w:t>
            </w:r>
          </w:p>
          <w:p w14:paraId="3C85CB52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E8FF" w14:textId="77777777" w:rsidR="00EF7AB2" w:rsidRPr="00C25E0B" w:rsidRDefault="00C25E0B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 w:rsidRPr="00C25E0B">
              <w:rPr>
                <w:rFonts w:eastAsia="Calibri" w:cs="Arial"/>
                <w:i/>
                <w:sz w:val="22"/>
                <w:szCs w:val="22"/>
              </w:rPr>
              <w:t xml:space="preserve">Will you use the internet to monitor the weather during the lead-up to the event? </w:t>
            </w:r>
          </w:p>
          <w:p w14:paraId="7058612A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  <w:p w14:paraId="09948312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EF7AB2" w:rsidRPr="00EF7AB2" w14:paraId="6212738E" w14:textId="77777777" w:rsidTr="00EF7AB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1E744" w14:textId="77777777" w:rsidR="00EF7AB2" w:rsidRPr="00EF7AB2" w:rsidRDefault="00EF7AB2" w:rsidP="00EF7AB2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F7AB2">
              <w:rPr>
                <w:rFonts w:eastAsia="Calibri" w:cs="Arial"/>
                <w:b/>
                <w:bCs/>
                <w:sz w:val="22"/>
                <w:szCs w:val="22"/>
              </w:rPr>
              <w:t>The “what ifs” scenarios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1F133" w14:textId="77777777" w:rsidR="00EF7AB2" w:rsidRPr="00C25E0B" w:rsidRDefault="00C25E0B" w:rsidP="00EF7AB2">
            <w:pPr>
              <w:rPr>
                <w:rFonts w:eastAsia="Calibri" w:cs="Arial"/>
                <w:i/>
                <w:sz w:val="22"/>
                <w:szCs w:val="22"/>
              </w:rPr>
            </w:pPr>
            <w:r>
              <w:rPr>
                <w:rFonts w:eastAsia="Calibri" w:cs="Arial"/>
                <w:i/>
                <w:sz w:val="22"/>
                <w:szCs w:val="22"/>
              </w:rPr>
              <w:t xml:space="preserve">Have you thought about any additional </w:t>
            </w:r>
            <w:r w:rsidRPr="00C25E0B">
              <w:rPr>
                <w:rFonts w:eastAsia="Calibri" w:cs="Arial"/>
                <w:i/>
                <w:sz w:val="22"/>
                <w:szCs w:val="22"/>
              </w:rPr>
              <w:t xml:space="preserve">possible </w:t>
            </w:r>
            <w:r w:rsidRPr="00C25E0B">
              <w:rPr>
                <w:rFonts w:eastAsia="Calibri" w:cs="Arial"/>
                <w:i/>
                <w:sz w:val="22"/>
                <w:szCs w:val="22"/>
                <w:u w:val="single"/>
              </w:rPr>
              <w:t>likely</w:t>
            </w:r>
            <w:r w:rsidRPr="00C25E0B">
              <w:rPr>
                <w:rFonts w:eastAsia="Calibri" w:cs="Arial"/>
                <w:i/>
                <w:sz w:val="22"/>
                <w:szCs w:val="22"/>
              </w:rPr>
              <w:t xml:space="preserve"> issues that may arise during your event? </w:t>
            </w:r>
          </w:p>
          <w:p w14:paraId="354EEEAB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  <w:p w14:paraId="3026F85A" w14:textId="77777777" w:rsidR="00EF7AB2" w:rsidRPr="00EF7AB2" w:rsidRDefault="00EF7AB2" w:rsidP="00EF7AB2">
            <w:pPr>
              <w:rPr>
                <w:rFonts w:eastAsia="Calibri" w:cs="Arial"/>
                <w:sz w:val="22"/>
                <w:szCs w:val="22"/>
              </w:rPr>
            </w:pPr>
          </w:p>
        </w:tc>
      </w:tr>
    </w:tbl>
    <w:p w14:paraId="78E7E6C6" w14:textId="77777777" w:rsidR="00EF7AB2" w:rsidRPr="00EF7AB2" w:rsidRDefault="00EF7AB2" w:rsidP="00EF7AB2">
      <w:pPr>
        <w:rPr>
          <w:rFonts w:eastAsia="Calibri" w:cs="Arial"/>
          <w:b/>
          <w:bCs/>
          <w:sz w:val="22"/>
          <w:szCs w:val="22"/>
        </w:rPr>
      </w:pPr>
      <w:r w:rsidRPr="00EF7AB2">
        <w:rPr>
          <w:rFonts w:eastAsia="Calibri" w:cs="Arial"/>
          <w:b/>
          <w:bCs/>
          <w:sz w:val="22"/>
          <w:szCs w:val="22"/>
        </w:rPr>
        <w:t> </w:t>
      </w:r>
    </w:p>
    <w:p w14:paraId="738D321D" w14:textId="77777777" w:rsidR="005A681E" w:rsidRDefault="005A681E"/>
    <w:sectPr w:rsidR="005A681E" w:rsidSect="005A681E">
      <w:headerReference w:type="default" r:id="rId10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1A08D" w14:textId="77777777" w:rsidR="00A6000B" w:rsidRDefault="00A6000B" w:rsidP="00F220F7">
      <w:r>
        <w:separator/>
      </w:r>
    </w:p>
  </w:endnote>
  <w:endnote w:type="continuationSeparator" w:id="0">
    <w:p w14:paraId="5859CC44" w14:textId="77777777" w:rsidR="00A6000B" w:rsidRDefault="00A6000B" w:rsidP="00F2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E745D" w14:textId="77777777" w:rsidR="00A6000B" w:rsidRDefault="00A6000B" w:rsidP="00F220F7">
      <w:r>
        <w:separator/>
      </w:r>
    </w:p>
  </w:footnote>
  <w:footnote w:type="continuationSeparator" w:id="0">
    <w:p w14:paraId="435E8CDF" w14:textId="77777777" w:rsidR="00A6000B" w:rsidRDefault="00A6000B" w:rsidP="00F22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3DD6D" w14:textId="77777777" w:rsidR="00530783" w:rsidRPr="00530783" w:rsidRDefault="00530783" w:rsidP="00530783">
    <w:pPr>
      <w:pStyle w:val="Header"/>
      <w:jc w:val="center"/>
      <w:rPr>
        <w:b/>
        <w:bCs/>
        <w:sz w:val="40"/>
        <w:szCs w:val="40"/>
      </w:rPr>
    </w:pPr>
    <w:r w:rsidRPr="00530783">
      <w:rPr>
        <w:b/>
        <w:bCs/>
        <w:sz w:val="40"/>
        <w:szCs w:val="40"/>
      </w:rPr>
      <w:t>Event Management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7AB2"/>
    <w:rsid w:val="000E165A"/>
    <w:rsid w:val="0014073B"/>
    <w:rsid w:val="001842E7"/>
    <w:rsid w:val="001A0716"/>
    <w:rsid w:val="00244229"/>
    <w:rsid w:val="002464B8"/>
    <w:rsid w:val="002D026B"/>
    <w:rsid w:val="002F12BF"/>
    <w:rsid w:val="00530783"/>
    <w:rsid w:val="005A681E"/>
    <w:rsid w:val="005B4E44"/>
    <w:rsid w:val="005C4DCE"/>
    <w:rsid w:val="00655289"/>
    <w:rsid w:val="006A0466"/>
    <w:rsid w:val="006E60F0"/>
    <w:rsid w:val="00706232"/>
    <w:rsid w:val="00814577"/>
    <w:rsid w:val="00817A41"/>
    <w:rsid w:val="008A7B33"/>
    <w:rsid w:val="009424E9"/>
    <w:rsid w:val="00A6000B"/>
    <w:rsid w:val="00A81D14"/>
    <w:rsid w:val="00A845C7"/>
    <w:rsid w:val="00AC7A14"/>
    <w:rsid w:val="00AD22E9"/>
    <w:rsid w:val="00B35A15"/>
    <w:rsid w:val="00B40C82"/>
    <w:rsid w:val="00B62C1A"/>
    <w:rsid w:val="00B77627"/>
    <w:rsid w:val="00BB6A33"/>
    <w:rsid w:val="00BC090E"/>
    <w:rsid w:val="00BF05F2"/>
    <w:rsid w:val="00C25E0B"/>
    <w:rsid w:val="00C72999"/>
    <w:rsid w:val="00C9498A"/>
    <w:rsid w:val="00CF7B55"/>
    <w:rsid w:val="00D07556"/>
    <w:rsid w:val="00D20E4E"/>
    <w:rsid w:val="00E27D02"/>
    <w:rsid w:val="00E73B6C"/>
    <w:rsid w:val="00E97E44"/>
    <w:rsid w:val="00EF7AB2"/>
    <w:rsid w:val="00F2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3EB2EE1"/>
  <w15:chartTrackingRefBased/>
  <w15:docId w15:val="{C2B4D08C-864F-4FB3-A61C-5F0CB2B5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B40C82"/>
    <w:rPr>
      <w:color w:val="0000FF"/>
      <w:u w:val="single"/>
    </w:rPr>
  </w:style>
  <w:style w:type="paragraph" w:styleId="Revision">
    <w:name w:val="Revision"/>
    <w:hidden/>
    <w:uiPriority w:val="99"/>
    <w:semiHidden/>
    <w:rsid w:val="00F220F7"/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rsid w:val="00F220F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220F7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F220F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220F7"/>
    <w:rPr>
      <w:rFonts w:ascii="Arial" w:hAnsi="Arial"/>
      <w:sz w:val="24"/>
      <w:szCs w:val="24"/>
    </w:rPr>
  </w:style>
  <w:style w:type="character" w:styleId="CommentReference">
    <w:name w:val="annotation reference"/>
    <w:rsid w:val="00BB6A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6A33"/>
    <w:rPr>
      <w:sz w:val="20"/>
      <w:szCs w:val="20"/>
    </w:rPr>
  </w:style>
  <w:style w:type="character" w:customStyle="1" w:styleId="CommentTextChar">
    <w:name w:val="Comment Text Char"/>
    <w:link w:val="CommentText"/>
    <w:rsid w:val="00BB6A3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B6A33"/>
    <w:rPr>
      <w:b/>
      <w:bCs/>
    </w:rPr>
  </w:style>
  <w:style w:type="character" w:customStyle="1" w:styleId="CommentSubjectChar">
    <w:name w:val="Comment Subject Char"/>
    <w:link w:val="CommentSubject"/>
    <w:rsid w:val="00BB6A33"/>
    <w:rPr>
      <w:rFonts w:ascii="Arial" w:hAnsi="Arial"/>
      <w:b/>
      <w:bCs/>
    </w:rPr>
  </w:style>
  <w:style w:type="character" w:styleId="FollowedHyperlink">
    <w:name w:val="FollowedHyperlink"/>
    <w:rsid w:val="005B4E4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gov.uk/government/collections/crowded-pla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E2A60D8BC244CA2D65F6832471EB7" ma:contentTypeVersion="15" ma:contentTypeDescription="Create a new document." ma:contentTypeScope="" ma:versionID="30ee4490bf5dc1c1622c67e4c7fac15a">
  <xsd:schema xmlns:xsd="http://www.w3.org/2001/XMLSchema" xmlns:xs="http://www.w3.org/2001/XMLSchema" xmlns:p="http://schemas.microsoft.com/office/2006/metadata/properties" xmlns:ns2="6839fdf2-42e7-4fb4-92b2-2316313b7feb" xmlns:ns3="c1a7caa7-25be-4c27-914d-09ea35a3fd29" targetNamespace="http://schemas.microsoft.com/office/2006/metadata/properties" ma:root="true" ma:fieldsID="a6a46546d23b8f9c158e1d10d88368f3" ns2:_="" ns3:_="">
    <xsd:import namespace="6839fdf2-42e7-4fb4-92b2-2316313b7feb"/>
    <xsd:import namespace="c1a7caa7-25be-4c27-914d-09ea35a3f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9fdf2-42e7-4fb4-92b2-2316313b7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8d84279-32ed-4071-86da-cd82b6768f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7caa7-25be-4c27-914d-09ea35a3f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0a31f02-8a35-4513-a803-12e6b56b5581}" ma:internalName="TaxCatchAll" ma:showField="CatchAllData" ma:web="c1a7caa7-25be-4c27-914d-09ea35a3f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a7caa7-25be-4c27-914d-09ea35a3fd29"/>
    <lcf76f155ced4ddcb4097134ff3c332f xmlns="6839fdf2-42e7-4fb4-92b2-2316313b7f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B99238-BF84-40E0-B5E8-7BDF77FE78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1AAD95-2D75-4E2A-8CDC-0240D9288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9fdf2-42e7-4fb4-92b2-2316313b7feb"/>
    <ds:schemaRef ds:uri="c1a7caa7-25be-4c27-914d-09ea35a3f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8825E-83AD-453F-A4B4-F1273C3B0FE9}">
  <ds:schemaRefs>
    <ds:schemaRef ds:uri="http://schemas.microsoft.com/office/2006/metadata/properties"/>
    <ds:schemaRef ds:uri="http://schemas.microsoft.com/office/infopath/2007/PartnerControls"/>
    <ds:schemaRef ds:uri="c1a7caa7-25be-4c27-914d-09ea35a3fd29"/>
    <ds:schemaRef ds:uri="6839fdf2-42e7-4fb4-92b2-2316313b7f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MANAGEMENT PLAN</vt:lpstr>
    </vt:vector>
  </TitlesOfParts>
  <Company>Leisure Connection</Company>
  <LinksUpToDate>false</LinksUpToDate>
  <CharactersWithSpaces>9800</CharactersWithSpaces>
  <SharedDoc>false</SharedDoc>
  <HLinks>
    <vt:vector size="6" baseType="variant">
      <vt:variant>
        <vt:i4>5505028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https://www.gov.uk/government/collections/crowded-places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Management Plan template - 2024</dc:title>
  <dc:subject/>
  <dc:creator>Katherine Crafer</dc:creator>
  <cp:keywords/>
  <dc:description/>
  <cp:lastModifiedBy>Liz Marcy</cp:lastModifiedBy>
  <cp:revision>4</cp:revision>
  <cp:lastPrinted>2009-11-11T10:53:00Z</cp:lastPrinted>
  <dcterms:created xsi:type="dcterms:W3CDTF">2024-05-29T10:29:00Z</dcterms:created>
  <dcterms:modified xsi:type="dcterms:W3CDTF">2024-05-29T10:45:00Z</dcterms:modified>
</cp:coreProperties>
</file>