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DECB6" w14:textId="77777777" w:rsidR="00706D12" w:rsidRDefault="00706D12">
      <w:pPr>
        <w:rPr>
          <w:b/>
        </w:rPr>
      </w:pPr>
    </w:p>
    <w:p w14:paraId="6CDED702" w14:textId="77777777" w:rsidR="00706D12" w:rsidRDefault="00706D12">
      <w:pPr>
        <w:rPr>
          <w:b/>
        </w:rPr>
      </w:pPr>
    </w:p>
    <w:p w14:paraId="3BEB6036" w14:textId="77777777" w:rsidR="00706D12" w:rsidRDefault="00043F5A">
      <w:r>
        <w:rPr>
          <w:b/>
        </w:rPr>
        <w:t>Thank you for expressing interest in the volunteering role of Idling Champion.</w:t>
      </w:r>
    </w:p>
    <w:p w14:paraId="4FD6D474" w14:textId="77777777" w:rsidR="00706D12" w:rsidRDefault="00706D12">
      <w:pPr>
        <w:rPr>
          <w:b/>
        </w:rPr>
      </w:pPr>
    </w:p>
    <w:p w14:paraId="7FA14200" w14:textId="77777777" w:rsidR="00706D12" w:rsidRDefault="00043F5A">
      <w:r>
        <w:rPr>
          <w:b/>
        </w:rPr>
        <w:t xml:space="preserve">Purpose of the role is: </w:t>
      </w:r>
      <w:r>
        <w:t>to support St Albans District Council in a series of community engagement activities to that help address the climate emergency.</w:t>
      </w:r>
      <w:r>
        <w:t xml:space="preserve"> Your volunteering will be part of a series of initiatives which supports the St Albans District Council’s Sustainability and Climate Crisis Strategy target to reach net zero by 2030.  </w:t>
      </w:r>
    </w:p>
    <w:p w14:paraId="686DEE5D" w14:textId="77777777" w:rsidR="00706D12" w:rsidRDefault="00706D12">
      <w:pPr>
        <w:rPr>
          <w:b/>
        </w:rPr>
      </w:pPr>
    </w:p>
    <w:p w14:paraId="5C5E4312" w14:textId="77777777" w:rsidR="00706D12" w:rsidRDefault="00043F5A">
      <w:r>
        <w:rPr>
          <w:b/>
        </w:rPr>
        <w:t>Description of what you will be doing:</w:t>
      </w:r>
    </w:p>
    <w:p w14:paraId="273FE8DA" w14:textId="77777777" w:rsidR="00706D12" w:rsidRDefault="00706D12">
      <w:pPr>
        <w:rPr>
          <w:b/>
        </w:rPr>
      </w:pPr>
    </w:p>
    <w:p w14:paraId="59D4A878" w14:textId="19F1EE47" w:rsidR="00706D12" w:rsidRDefault="00043F5A">
      <w:pPr>
        <w:numPr>
          <w:ilvl w:val="0"/>
          <w:numId w:val="1"/>
        </w:numPr>
      </w:pPr>
      <w:r>
        <w:t>Speaking to local residents a</w:t>
      </w:r>
      <w:r>
        <w:t>bout the impact of idling on people and the environment in a non-</w:t>
      </w:r>
      <w:r>
        <w:t>confrontational way.</w:t>
      </w:r>
    </w:p>
    <w:p w14:paraId="4E4FE30D" w14:textId="77777777" w:rsidR="00706D12" w:rsidRDefault="00043F5A">
      <w:pPr>
        <w:numPr>
          <w:ilvl w:val="0"/>
          <w:numId w:val="1"/>
        </w:numPr>
      </w:pPr>
      <w:r>
        <w:t xml:space="preserve">Being present in groups of 2-6 volunteers outside schools at collection time and talking to waiting parents at the school gate. </w:t>
      </w:r>
    </w:p>
    <w:p w14:paraId="69C6534B" w14:textId="714ED5F5" w:rsidR="00706D12" w:rsidRDefault="00043F5A">
      <w:pPr>
        <w:numPr>
          <w:ilvl w:val="0"/>
          <w:numId w:val="1"/>
        </w:numPr>
      </w:pPr>
      <w:r>
        <w:t>Handing out leaflets.</w:t>
      </w:r>
    </w:p>
    <w:p w14:paraId="787661D3" w14:textId="787312BC" w:rsidR="00706D12" w:rsidRDefault="00043F5A">
      <w:pPr>
        <w:numPr>
          <w:ilvl w:val="0"/>
          <w:numId w:val="1"/>
        </w:numPr>
      </w:pPr>
      <w:r>
        <w:t>Putting up and takin</w:t>
      </w:r>
      <w:r>
        <w:t>g down banners.</w:t>
      </w:r>
    </w:p>
    <w:p w14:paraId="7093C5F9" w14:textId="00663DA5" w:rsidR="00706D12" w:rsidRDefault="00A92290">
      <w:pPr>
        <w:numPr>
          <w:ilvl w:val="0"/>
          <w:numId w:val="1"/>
        </w:numPr>
      </w:pPr>
      <w:r>
        <w:t xml:space="preserve">Providing a leaflet to drivers who are actively idling if they are receptive. </w:t>
      </w:r>
      <w:r w:rsidR="00043F5A">
        <w:t xml:space="preserve"> </w:t>
      </w:r>
    </w:p>
    <w:p w14:paraId="701ED811" w14:textId="77777777" w:rsidR="00706D12" w:rsidRDefault="00706D12"/>
    <w:p w14:paraId="6A53F2B1" w14:textId="77777777" w:rsidR="00706D12" w:rsidRDefault="00043F5A">
      <w:pPr>
        <w:rPr>
          <w:b/>
        </w:rPr>
      </w:pPr>
      <w:r>
        <w:rPr>
          <w:b/>
        </w:rPr>
        <w:t xml:space="preserve">We will provide training, information or support on: </w:t>
      </w:r>
    </w:p>
    <w:p w14:paraId="31926D82" w14:textId="6E36F571" w:rsidR="00706D12" w:rsidRDefault="00043F5A">
      <w:r>
        <w:t>Key messages and information of what to talk about and materials to give out will be provided</w:t>
      </w:r>
      <w:r w:rsidR="009C0739">
        <w:t xml:space="preserve">. </w:t>
      </w:r>
    </w:p>
    <w:p w14:paraId="597FDBB5" w14:textId="77777777" w:rsidR="00706D12" w:rsidRDefault="00706D12"/>
    <w:p w14:paraId="191C9389" w14:textId="77777777" w:rsidR="00706D12" w:rsidRDefault="00043F5A">
      <w:r>
        <w:rPr>
          <w:b/>
        </w:rPr>
        <w:t>Skills or attributes you wi</w:t>
      </w:r>
      <w:r>
        <w:rPr>
          <w:b/>
        </w:rPr>
        <w:t>ll need:</w:t>
      </w:r>
    </w:p>
    <w:p w14:paraId="7854AE02" w14:textId="77777777" w:rsidR="00706D12" w:rsidRDefault="00043F5A">
      <w:r>
        <w:t>Good people and / or customer service skills, i.e. polite and can convey messages in positive way</w:t>
      </w:r>
    </w:p>
    <w:p w14:paraId="63A46841" w14:textId="77777777" w:rsidR="00706D12" w:rsidRDefault="00043F5A">
      <w:r>
        <w:t xml:space="preserve">Live in St Albans district </w:t>
      </w:r>
    </w:p>
    <w:p w14:paraId="35406440" w14:textId="77777777" w:rsidR="00706D12" w:rsidRDefault="00043F5A">
      <w:r>
        <w:t xml:space="preserve">Excellent listening skills </w:t>
      </w:r>
    </w:p>
    <w:p w14:paraId="0252AE8A" w14:textId="77777777" w:rsidR="00706D12" w:rsidRDefault="00043F5A">
      <w:r>
        <w:t>Happy to volunteer in small groups of 2 – 6 volunteers without supervision</w:t>
      </w:r>
    </w:p>
    <w:p w14:paraId="38FE9BF5" w14:textId="77777777" w:rsidR="00706D12" w:rsidRDefault="00706D12"/>
    <w:p w14:paraId="1AB1C5D9" w14:textId="77777777" w:rsidR="00706D12" w:rsidRDefault="00043F5A">
      <w:pPr>
        <w:rPr>
          <w:b/>
        </w:rPr>
      </w:pPr>
      <w:r>
        <w:rPr>
          <w:b/>
        </w:rPr>
        <w:t>What you might ga</w:t>
      </w:r>
      <w:r>
        <w:rPr>
          <w:b/>
        </w:rPr>
        <w:t>in:</w:t>
      </w:r>
    </w:p>
    <w:p w14:paraId="30FFD705" w14:textId="77777777" w:rsidR="00706D12" w:rsidRDefault="00043F5A">
      <w:r>
        <w:t xml:space="preserve">A greater knowledge about your local community </w:t>
      </w:r>
    </w:p>
    <w:p w14:paraId="61E8B5B4" w14:textId="77777777" w:rsidR="00706D12" w:rsidRDefault="00043F5A">
      <w:r>
        <w:t>A greater knowledge of the required action for climate and nature</w:t>
      </w:r>
    </w:p>
    <w:p w14:paraId="378FA0E5" w14:textId="77777777" w:rsidR="00706D12" w:rsidRDefault="00043F5A">
      <w:r>
        <w:t>Experience of community engagement</w:t>
      </w:r>
    </w:p>
    <w:p w14:paraId="1C1C3740" w14:textId="77777777" w:rsidR="00706D12" w:rsidRDefault="00706D12">
      <w:pPr>
        <w:rPr>
          <w:b/>
        </w:rPr>
      </w:pPr>
    </w:p>
    <w:p w14:paraId="018065B9" w14:textId="02CE682A" w:rsidR="00706D12" w:rsidRDefault="00043F5A">
      <w:r>
        <w:rPr>
          <w:b/>
        </w:rPr>
        <w:t>Who will supervise me / who do I go to if I have a problem:</w:t>
      </w:r>
      <w:r>
        <w:t xml:space="preserve"> You’ll be working as part of a team of</w:t>
      </w:r>
      <w:r>
        <w:t xml:space="preserve"> </w:t>
      </w:r>
      <w:r w:rsidR="00A92290">
        <w:t xml:space="preserve">Idling Action St Albans volunteers, </w:t>
      </w:r>
      <w:r>
        <w:t xml:space="preserve">who will be supported by St Albans Council Sustainability Officer who will be available </w:t>
      </w:r>
      <w:r w:rsidR="00A92290">
        <w:t xml:space="preserve">in person or by telephone </w:t>
      </w:r>
      <w:r>
        <w:t>when you are volunteering.</w:t>
      </w:r>
    </w:p>
    <w:p w14:paraId="35CB2B05" w14:textId="77777777" w:rsidR="00706D12" w:rsidRDefault="00706D12"/>
    <w:p w14:paraId="4E3E3D3A" w14:textId="77777777" w:rsidR="00706D12" w:rsidRDefault="00043F5A">
      <w:pPr>
        <w:rPr>
          <w:b/>
        </w:rPr>
      </w:pPr>
      <w:r>
        <w:rPr>
          <w:b/>
        </w:rPr>
        <w:t>Time commitment:</w:t>
      </w:r>
    </w:p>
    <w:p w14:paraId="44BFBA47" w14:textId="6CED6DF8" w:rsidR="00706D12" w:rsidRDefault="00043F5A">
      <w:r>
        <w:t xml:space="preserve">We would like you to commit to </w:t>
      </w:r>
      <w:r w:rsidR="00A92290">
        <w:t xml:space="preserve">attending 2 hours per month April-August. </w:t>
      </w:r>
      <w:r>
        <w:t xml:space="preserve">This would </w:t>
      </w:r>
      <w:r w:rsidR="00A92290">
        <w:t xml:space="preserve">most commonly </w:t>
      </w:r>
      <w:r>
        <w:t xml:space="preserve">be at school collection times between </w:t>
      </w:r>
      <w:r w:rsidR="00A92290">
        <w:t>3-4pm</w:t>
      </w:r>
      <w:r>
        <w:t xml:space="preserve">. </w:t>
      </w:r>
    </w:p>
    <w:p w14:paraId="0A5A1854" w14:textId="77777777" w:rsidR="00706D12" w:rsidRDefault="00706D12"/>
    <w:p w14:paraId="3D63FC86" w14:textId="77777777" w:rsidR="00706D12" w:rsidRDefault="00043F5A">
      <w:pPr>
        <w:rPr>
          <w:b/>
        </w:rPr>
      </w:pPr>
      <w:r>
        <w:rPr>
          <w:b/>
        </w:rPr>
        <w:t>Location:</w:t>
      </w:r>
    </w:p>
    <w:p w14:paraId="3FDB6863" w14:textId="4935BB5D" w:rsidR="00706D12" w:rsidRDefault="00043F5A">
      <w:r>
        <w:t xml:space="preserve">Various schools around the district. </w:t>
      </w:r>
      <w:r w:rsidR="00A92290">
        <w:t xml:space="preserve">You are </w:t>
      </w:r>
      <w:r>
        <w:t xml:space="preserve">free to </w:t>
      </w:r>
      <w:r w:rsidR="00A92290">
        <w:t xml:space="preserve">pick and choose which events you attend </w:t>
      </w:r>
      <w:r>
        <w:t>should you wish to choose locations closer to where you live. We simply need to ensure the minimum number of volunteers is met for each event.</w:t>
      </w:r>
      <w:r w:rsidR="00A92290">
        <w:t xml:space="preserve"> </w:t>
      </w:r>
    </w:p>
    <w:p w14:paraId="5F407149" w14:textId="77777777" w:rsidR="00706D12" w:rsidRDefault="00706D12"/>
    <w:p w14:paraId="4646D6C2" w14:textId="77777777" w:rsidR="00706D12" w:rsidRDefault="00043F5A">
      <w:pPr>
        <w:rPr>
          <w:b/>
        </w:rPr>
      </w:pPr>
      <w:r>
        <w:rPr>
          <w:b/>
        </w:rPr>
        <w:t>Volunteer expens</w:t>
      </w:r>
      <w:r>
        <w:rPr>
          <w:b/>
        </w:rPr>
        <w:t>es:</w:t>
      </w:r>
    </w:p>
    <w:p w14:paraId="26A9B721" w14:textId="77777777" w:rsidR="00706D12" w:rsidRDefault="00043F5A">
      <w:r>
        <w:t>We currently do not have a budget for volunteer expenses.</w:t>
      </w:r>
    </w:p>
    <w:p w14:paraId="57E340FB" w14:textId="77777777" w:rsidR="00706D12" w:rsidRDefault="00706D12"/>
    <w:p w14:paraId="24930A2A" w14:textId="77777777" w:rsidR="000A36BC" w:rsidRDefault="00043F5A">
      <w:pPr>
        <w:rPr>
          <w:b/>
        </w:rPr>
      </w:pPr>
      <w:r>
        <w:rPr>
          <w:b/>
        </w:rPr>
        <w:t xml:space="preserve">Interested in this role? </w:t>
      </w:r>
    </w:p>
    <w:p w14:paraId="4440CEC6" w14:textId="476BD160" w:rsidR="00706D12" w:rsidRDefault="000A36BC">
      <w:pPr>
        <w:rPr>
          <w:b/>
        </w:rPr>
      </w:pPr>
      <w:r w:rsidRPr="000A36BC">
        <w:rPr>
          <w:bCs/>
        </w:rPr>
        <w:t>Please email</w:t>
      </w:r>
      <w:r>
        <w:rPr>
          <w:b/>
        </w:rPr>
        <w:t xml:space="preserve"> </w:t>
      </w:r>
      <w:hyperlink r:id="rId5" w:history="1">
        <w:r w:rsidRPr="00981311">
          <w:rPr>
            <w:rStyle w:val="Hyperlink"/>
            <w:b/>
          </w:rPr>
          <w:t>idlingaction@stalbans.gov.uk</w:t>
        </w:r>
      </w:hyperlink>
      <w:r>
        <w:rPr>
          <w:b/>
        </w:rPr>
        <w:t xml:space="preserve"> </w:t>
      </w:r>
      <w:r w:rsidRPr="000A36BC">
        <w:rPr>
          <w:bCs/>
        </w:rPr>
        <w:t>providing your</w:t>
      </w:r>
      <w:r>
        <w:rPr>
          <w:b/>
        </w:rPr>
        <w:t xml:space="preserve"> </w:t>
      </w:r>
      <w:r w:rsidRPr="000A36BC">
        <w:rPr>
          <w:bCs/>
        </w:rPr>
        <w:t>name, contact details</w:t>
      </w:r>
      <w:r w:rsidR="00043F5A">
        <w:rPr>
          <w:bCs/>
        </w:rPr>
        <w:t xml:space="preserve"> and </w:t>
      </w:r>
      <w:r w:rsidR="00043F5A" w:rsidRPr="00043F5A">
        <w:rPr>
          <w:bCs/>
        </w:rPr>
        <w:t>availability</w:t>
      </w:r>
      <w:r w:rsidR="00043F5A">
        <w:rPr>
          <w:bCs/>
        </w:rPr>
        <w:t xml:space="preserve">. </w:t>
      </w:r>
    </w:p>
    <w:p w14:paraId="0BB7D4A5" w14:textId="41532EA0" w:rsidR="00706D12" w:rsidRDefault="00043F5A">
      <w:r>
        <w:t xml:space="preserve">Candice Luper will </w:t>
      </w:r>
      <w:r>
        <w:t>be in contact with you with</w:t>
      </w:r>
      <w:r w:rsidR="000A36BC">
        <w:t>in</w:t>
      </w:r>
      <w:r>
        <w:t xml:space="preserve"> 2 week</w:t>
      </w:r>
      <w:r w:rsidR="000A36BC">
        <w:t>s</w:t>
      </w:r>
      <w:r>
        <w:t xml:space="preserve"> of you expressing an interest in this role. </w:t>
      </w:r>
    </w:p>
    <w:sectPr w:rsidR="00706D12">
      <w:pgSz w:w="11906" w:h="16838"/>
      <w:pgMar w:top="450" w:right="660" w:bottom="1134" w:left="63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966E1"/>
    <w:multiLevelType w:val="multilevel"/>
    <w:tmpl w:val="37D8B3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7A72F6"/>
    <w:multiLevelType w:val="multilevel"/>
    <w:tmpl w:val="4364C53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12"/>
    <w:rsid w:val="00043F5A"/>
    <w:rsid w:val="000A36BC"/>
    <w:rsid w:val="00706D12"/>
    <w:rsid w:val="009C0739"/>
    <w:rsid w:val="00A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028F"/>
  <w15:docId w15:val="{30B98504-A4B0-4621-A78F-0A02F484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b/>
      <w:color w:val="1155CC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A36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lingaction@stalban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Luper</dc:creator>
  <dc:description/>
  <cp:lastModifiedBy>Candice Luper</cp:lastModifiedBy>
  <cp:revision>3</cp:revision>
  <dcterms:created xsi:type="dcterms:W3CDTF">2022-03-01T12:50:00Z</dcterms:created>
  <dcterms:modified xsi:type="dcterms:W3CDTF">2022-03-01T12:57:00Z</dcterms:modified>
  <dc:language>en-GB</dc:language>
</cp:coreProperties>
</file>